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FC9E9" w14:textId="77777777" w:rsid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sidRPr="008B1906">
        <w:rPr>
          <w:rFonts w:eastAsia="Times New Roman" w:cs="Arial"/>
          <w:noProof/>
          <w:kern w:val="0"/>
          <w:szCs w:val="24"/>
          <w:lang w:eastAsia="sl-SI"/>
        </w:rPr>
        <mc:AlternateContent>
          <mc:Choice Requires="wps">
            <w:drawing>
              <wp:anchor distT="45720" distB="45720" distL="114300" distR="114300" simplePos="0" relativeHeight="251658240" behindDoc="0" locked="0" layoutInCell="1" allowOverlap="1" wp14:anchorId="61451C0A" wp14:editId="33519642">
                <wp:simplePos x="0" y="0"/>
                <wp:positionH relativeFrom="column">
                  <wp:posOffset>635</wp:posOffset>
                </wp:positionH>
                <wp:positionV relativeFrom="paragraph">
                  <wp:posOffset>-35560</wp:posOffset>
                </wp:positionV>
                <wp:extent cx="5891529" cy="323214"/>
                <wp:effectExtent l="0" t="0" r="14605" b="20320"/>
                <wp:wrapSquare wrapText="bothSides"/>
                <wp:docPr id="3471491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1529" cy="323214"/>
                        </a:xfrm>
                        <a:prstGeom prst="rect">
                          <a:avLst/>
                        </a:prstGeom>
                        <a:solidFill>
                          <a:srgbClr val="9BBB59">
                            <a:lumMod val="20000"/>
                            <a:lumOff val="80000"/>
                          </a:srgbClr>
                        </a:solidFill>
                        <a:ln w="9525">
                          <a:solidFill>
                            <a:srgbClr val="000000"/>
                          </a:solidFill>
                          <a:miter lim="800000"/>
                          <a:headEnd/>
                          <a:tailEnd/>
                        </a:ln>
                      </wps:spPr>
                      <wps:txbx>
                        <w:txbxContent>
                          <w:p w14:paraId="516A3ED4" w14:textId="6FF3A860" w:rsidR="008B1906" w:rsidRPr="008B1906" w:rsidRDefault="00540C17" w:rsidP="008B1906">
                            <w:pPr>
                              <w:spacing w:after="0"/>
                              <w:ind w:right="39"/>
                              <w:jc w:val="center"/>
                              <w:rPr>
                                <w:rFonts w:cs="Arial"/>
                                <w:b/>
                                <w:bCs/>
                              </w:rPr>
                            </w:pPr>
                            <w:r w:rsidRPr="00540C17">
                              <w:rPr>
                                <w:rFonts w:eastAsia="Times New Roman" w:cs="Arial"/>
                                <w:b/>
                                <w:kern w:val="0"/>
                                <w:szCs w:val="20"/>
                                <w:lang w:eastAsia="sl-SI"/>
                              </w:rPr>
                              <w:t>PONUDBENI PREDRAČUN – SKLOP 1</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1451C0A" id="_x0000_t202" coordsize="21600,21600" o:spt="202" path="m,l,21600r21600,l21600,xe">
                <v:stroke joinstyle="miter"/>
                <v:path gradientshapeok="t" o:connecttype="rect"/>
              </v:shapetype>
              <v:shape id="Polje z besedilom 2" o:spid="_x0000_s1026" type="#_x0000_t202" style="position:absolute;margin-left:.05pt;margin-top:-2.8pt;width:463.9pt;height:25.45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" fillcolor="#ebf1de">
                <v:textbox style="mso-fit-shape-to-text:t">
                  <w:txbxContent>
                    <w:p w14:paraId="516A3ED4" w14:textId="6FF3A860" w:rsidR="008B1906" w:rsidRPr="008B1906" w:rsidRDefault="00540C17" w:rsidP="008B1906">
                      <w:pPr>
                        <w:spacing w:after="0"/>
                        <w:ind w:right="39"/>
                        <w:jc w:val="center"/>
                        <w:rPr>
                          <w:rFonts w:cs="Arial"/>
                          <w:b/>
                          <w:bCs/>
                        </w:rPr>
                      </w:pPr>
                      <w:r w:rsidRPr="00540C17">
                        <w:rPr>
                          <w:rFonts w:eastAsia="Times New Roman" w:cs="Arial"/>
                          <w:b/>
                          <w:kern w:val="0"/>
                          <w:szCs w:val="20"/>
                          <w:lang w:eastAsia="sl-SI"/>
                        </w:rPr>
                        <w:t>PONUDBENI PREDRAČUN – SKLOP 1</w:t>
                      </w:r>
                    </w:p>
                  </w:txbxContent>
                </v:textbox>
                <w10:wrap type="square"/>
              </v:shape>
            </w:pict>
          </mc:Fallback>
        </mc:AlternateContent>
      </w:r>
    </w:p>
    <w:tbl>
      <w:tblPr>
        <w:tblStyle w:val="TableGrid"/>
        <w:tblW w:w="0" w:type="auto"/>
        <w:tblLook w:val="04A0" w:firstRow="1" w:lastRow="0" w:firstColumn="1" w:lastColumn="0" w:noHBand="0" w:noVBand="1"/>
      </w:tblPr>
      <w:tblGrid>
        <w:gridCol w:w="1811"/>
        <w:gridCol w:w="1812"/>
        <w:gridCol w:w="1812"/>
        <w:gridCol w:w="1812"/>
        <w:gridCol w:w="1813"/>
      </w:tblGrid>
      <w:tr w:rsidR="008C2EE1" w:rsidRPr="008C2EE1" w14:paraId="42D41DCA" w14:textId="77777777" w:rsidTr="001C6BAD">
        <w:tc>
          <w:tcPr>
            <w:tcW w:w="1812" w:type="dxa"/>
          </w:tcPr>
          <w:p w14:paraId="79F782F2"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r w:rsidRPr="008C2EE1">
              <w:rPr>
                <w:rFonts w:eastAsia="Times New Roman" w:cs="Arial"/>
                <w:iCs/>
                <w:kern w:val="0"/>
                <w:szCs w:val="24"/>
                <w:lang w:eastAsia="sl-SI"/>
              </w:rPr>
              <w:t>Postavka</w:t>
            </w:r>
          </w:p>
        </w:tc>
        <w:tc>
          <w:tcPr>
            <w:tcW w:w="1812" w:type="dxa"/>
          </w:tcPr>
          <w:p w14:paraId="276788C2"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r w:rsidRPr="008C2EE1">
              <w:rPr>
                <w:rFonts w:eastAsia="Times New Roman" w:cs="Arial"/>
                <w:iCs/>
                <w:kern w:val="0"/>
                <w:szCs w:val="24"/>
                <w:lang w:eastAsia="sl-SI"/>
              </w:rPr>
              <w:t>Enota mere</w:t>
            </w:r>
          </w:p>
        </w:tc>
        <w:tc>
          <w:tcPr>
            <w:tcW w:w="1812" w:type="dxa"/>
          </w:tcPr>
          <w:p w14:paraId="49F64448"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r w:rsidRPr="008C2EE1">
              <w:rPr>
                <w:rFonts w:eastAsia="Times New Roman" w:cs="Arial"/>
                <w:iCs/>
                <w:kern w:val="0"/>
                <w:szCs w:val="24"/>
                <w:lang w:eastAsia="sl-SI"/>
              </w:rPr>
              <w:t>Količina</w:t>
            </w:r>
          </w:p>
        </w:tc>
        <w:tc>
          <w:tcPr>
            <w:tcW w:w="1813" w:type="dxa"/>
          </w:tcPr>
          <w:p w14:paraId="07A654C7"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r w:rsidRPr="008C2EE1">
              <w:rPr>
                <w:rFonts w:eastAsia="Times New Roman" w:cs="Arial"/>
                <w:iCs/>
                <w:kern w:val="0"/>
                <w:szCs w:val="24"/>
                <w:lang w:eastAsia="sl-SI"/>
              </w:rPr>
              <w:t>Cena na enoto v EUR brez DDV</w:t>
            </w:r>
          </w:p>
        </w:tc>
        <w:tc>
          <w:tcPr>
            <w:tcW w:w="1813" w:type="dxa"/>
          </w:tcPr>
          <w:p w14:paraId="130F08DF"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r w:rsidRPr="008C2EE1">
              <w:rPr>
                <w:rFonts w:eastAsia="Times New Roman" w:cs="Arial"/>
                <w:iCs/>
                <w:kern w:val="0"/>
                <w:szCs w:val="24"/>
                <w:lang w:eastAsia="sl-SI"/>
              </w:rPr>
              <w:t>Cena postavke v EUR brez DDV</w:t>
            </w:r>
          </w:p>
        </w:tc>
      </w:tr>
      <w:tr w:rsidR="008C2EE1" w:rsidRPr="008C2EE1" w14:paraId="16E59204" w14:textId="77777777" w:rsidTr="001C6BAD">
        <w:tc>
          <w:tcPr>
            <w:tcW w:w="9062" w:type="dxa"/>
            <w:gridSpan w:val="5"/>
            <w:shd w:val="clear" w:color="auto" w:fill="D9F2D0" w:themeFill="accent6" w:themeFillTint="33"/>
          </w:tcPr>
          <w:p w14:paraId="5E87B2DC"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b/>
                <w:bCs/>
                <w:iCs/>
                <w:kern w:val="0"/>
                <w:szCs w:val="24"/>
                <w:lang w:eastAsia="sl-SI"/>
              </w:rPr>
            </w:pPr>
            <w:r w:rsidRPr="008C2EE1">
              <w:rPr>
                <w:rFonts w:eastAsia="Times New Roman" w:cs="Arial"/>
                <w:b/>
                <w:bCs/>
                <w:iCs/>
                <w:kern w:val="0"/>
                <w:szCs w:val="24"/>
                <w:lang w:eastAsia="sl-SI"/>
              </w:rPr>
              <w:t>Storitve po pogodbi za nakup in vzpostavitev informacijskega sistema dispečerske službe zdravstva in mobilnih enot nujne medicinske pomoči</w:t>
            </w:r>
          </w:p>
        </w:tc>
      </w:tr>
      <w:tr w:rsidR="008C2EE1" w:rsidRPr="008C2EE1" w14:paraId="0CFBE73F" w14:textId="77777777" w:rsidTr="001C6BAD">
        <w:tc>
          <w:tcPr>
            <w:tcW w:w="1812" w:type="dxa"/>
          </w:tcPr>
          <w:p w14:paraId="001F731B"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r w:rsidRPr="008C2EE1">
              <w:rPr>
                <w:rFonts w:eastAsia="Times New Roman" w:cs="Arial"/>
                <w:iCs/>
                <w:kern w:val="0"/>
                <w:szCs w:val="24"/>
                <w:lang w:eastAsia="sl-SI"/>
              </w:rPr>
              <w:t>PZI</w:t>
            </w:r>
          </w:p>
        </w:tc>
        <w:tc>
          <w:tcPr>
            <w:tcW w:w="1812" w:type="dxa"/>
          </w:tcPr>
          <w:p w14:paraId="518F8981"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proofErr w:type="spellStart"/>
            <w:r w:rsidRPr="008C2EE1">
              <w:rPr>
                <w:rFonts w:eastAsia="Times New Roman" w:cs="Arial"/>
                <w:iCs/>
                <w:kern w:val="0"/>
                <w:szCs w:val="24"/>
                <w:lang w:eastAsia="sl-SI"/>
              </w:rPr>
              <w:t>Kpl</w:t>
            </w:r>
            <w:proofErr w:type="spellEnd"/>
          </w:p>
        </w:tc>
        <w:tc>
          <w:tcPr>
            <w:tcW w:w="1812" w:type="dxa"/>
          </w:tcPr>
          <w:p w14:paraId="0A9B0AA3"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r w:rsidRPr="008C2EE1">
              <w:rPr>
                <w:rFonts w:eastAsia="Times New Roman" w:cs="Arial"/>
                <w:iCs/>
                <w:kern w:val="0"/>
                <w:szCs w:val="24"/>
                <w:lang w:eastAsia="sl-SI"/>
              </w:rPr>
              <w:t>1</w:t>
            </w:r>
          </w:p>
        </w:tc>
        <w:tc>
          <w:tcPr>
            <w:tcW w:w="1813" w:type="dxa"/>
          </w:tcPr>
          <w:p w14:paraId="78F3B8DF"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p>
        </w:tc>
        <w:tc>
          <w:tcPr>
            <w:tcW w:w="1813" w:type="dxa"/>
          </w:tcPr>
          <w:p w14:paraId="390842EA"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p>
        </w:tc>
      </w:tr>
      <w:tr w:rsidR="008C2EE1" w:rsidRPr="008C2EE1" w14:paraId="4DB1B661" w14:textId="77777777" w:rsidTr="001C6BAD">
        <w:tc>
          <w:tcPr>
            <w:tcW w:w="1812" w:type="dxa"/>
          </w:tcPr>
          <w:p w14:paraId="36E3265E"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r w:rsidRPr="008C2EE1">
              <w:rPr>
                <w:rFonts w:eastAsia="Times New Roman" w:cs="Arial"/>
                <w:iCs/>
                <w:kern w:val="0"/>
                <w:szCs w:val="24"/>
                <w:lang w:eastAsia="sl-SI"/>
              </w:rPr>
              <w:t>Implementacija in garancijsko vzdrževanje za obdobje 36 mesecev</w:t>
            </w:r>
          </w:p>
        </w:tc>
        <w:tc>
          <w:tcPr>
            <w:tcW w:w="1812" w:type="dxa"/>
          </w:tcPr>
          <w:p w14:paraId="4343ACC1"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proofErr w:type="spellStart"/>
            <w:r w:rsidRPr="008C2EE1">
              <w:rPr>
                <w:rFonts w:eastAsia="Times New Roman" w:cs="Arial"/>
                <w:iCs/>
                <w:kern w:val="0"/>
                <w:szCs w:val="24"/>
                <w:lang w:eastAsia="sl-SI"/>
              </w:rPr>
              <w:t>Kpl</w:t>
            </w:r>
            <w:proofErr w:type="spellEnd"/>
          </w:p>
        </w:tc>
        <w:tc>
          <w:tcPr>
            <w:tcW w:w="1812" w:type="dxa"/>
          </w:tcPr>
          <w:p w14:paraId="16474254"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r w:rsidRPr="008C2EE1">
              <w:rPr>
                <w:rFonts w:eastAsia="Times New Roman" w:cs="Arial"/>
                <w:iCs/>
                <w:kern w:val="0"/>
                <w:szCs w:val="24"/>
                <w:lang w:eastAsia="sl-SI"/>
              </w:rPr>
              <w:t>1</w:t>
            </w:r>
          </w:p>
        </w:tc>
        <w:tc>
          <w:tcPr>
            <w:tcW w:w="1813" w:type="dxa"/>
          </w:tcPr>
          <w:p w14:paraId="46C85EAA"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p>
        </w:tc>
        <w:tc>
          <w:tcPr>
            <w:tcW w:w="1813" w:type="dxa"/>
          </w:tcPr>
          <w:p w14:paraId="0FE48AE9"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p>
        </w:tc>
      </w:tr>
      <w:tr w:rsidR="008C2EE1" w:rsidRPr="008C2EE1" w14:paraId="31D96732" w14:textId="77777777" w:rsidTr="001C6BAD">
        <w:tc>
          <w:tcPr>
            <w:tcW w:w="1812" w:type="dxa"/>
          </w:tcPr>
          <w:p w14:paraId="35AE87BF"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r w:rsidRPr="008C2EE1">
              <w:rPr>
                <w:rFonts w:eastAsia="Times New Roman" w:cs="Arial"/>
                <w:iCs/>
                <w:kern w:val="0"/>
                <w:szCs w:val="24"/>
                <w:lang w:eastAsia="sl-SI"/>
              </w:rPr>
              <w:t>Dopolnilno vzdrževanje</w:t>
            </w:r>
          </w:p>
        </w:tc>
        <w:tc>
          <w:tcPr>
            <w:tcW w:w="1812" w:type="dxa"/>
          </w:tcPr>
          <w:p w14:paraId="039A826E"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r w:rsidRPr="008C2EE1">
              <w:rPr>
                <w:rFonts w:eastAsia="Times New Roman" w:cs="Arial"/>
                <w:iCs/>
                <w:kern w:val="0"/>
                <w:szCs w:val="24"/>
                <w:lang w:eastAsia="sl-SI"/>
              </w:rPr>
              <w:t>Ura</w:t>
            </w:r>
          </w:p>
        </w:tc>
        <w:tc>
          <w:tcPr>
            <w:tcW w:w="1812" w:type="dxa"/>
          </w:tcPr>
          <w:p w14:paraId="598A79D8"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r w:rsidRPr="008C2EE1">
              <w:rPr>
                <w:rFonts w:eastAsia="Times New Roman" w:cs="Arial"/>
                <w:iCs/>
                <w:kern w:val="0"/>
                <w:szCs w:val="24"/>
                <w:lang w:eastAsia="sl-SI"/>
              </w:rPr>
              <w:t>1440</w:t>
            </w:r>
          </w:p>
        </w:tc>
        <w:tc>
          <w:tcPr>
            <w:tcW w:w="1813" w:type="dxa"/>
          </w:tcPr>
          <w:p w14:paraId="3071430A"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p>
        </w:tc>
        <w:tc>
          <w:tcPr>
            <w:tcW w:w="1813" w:type="dxa"/>
          </w:tcPr>
          <w:p w14:paraId="04259BDF"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p>
        </w:tc>
      </w:tr>
      <w:tr w:rsidR="008C2EE1" w:rsidRPr="008C2EE1" w14:paraId="71890E33" w14:textId="77777777" w:rsidTr="001C6BAD">
        <w:tc>
          <w:tcPr>
            <w:tcW w:w="9062" w:type="dxa"/>
            <w:gridSpan w:val="5"/>
            <w:shd w:val="clear" w:color="auto" w:fill="D9F2D0" w:themeFill="accent6" w:themeFillTint="33"/>
          </w:tcPr>
          <w:p w14:paraId="7C58B0F1"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b/>
                <w:bCs/>
                <w:iCs/>
                <w:kern w:val="0"/>
                <w:szCs w:val="24"/>
                <w:lang w:eastAsia="sl-SI"/>
              </w:rPr>
            </w:pPr>
            <w:r w:rsidRPr="008C2EE1">
              <w:rPr>
                <w:rFonts w:eastAsia="Times New Roman" w:cs="Arial"/>
                <w:b/>
                <w:bCs/>
                <w:iCs/>
                <w:kern w:val="0"/>
                <w:szCs w:val="24"/>
                <w:lang w:eastAsia="sl-SI"/>
              </w:rPr>
              <w:t>Storitve po pogodbi o vzdrževanju informacijskega sistema IS DSZ+NMP</w:t>
            </w:r>
            <w:r w:rsidRPr="008C2EE1">
              <w:rPr>
                <w:rFonts w:eastAsia="Times New Roman" w:cs="Arial"/>
                <w:b/>
                <w:bCs/>
                <w:iCs/>
                <w:kern w:val="0"/>
                <w:szCs w:val="24"/>
                <w:lang w:eastAsia="sl-SI"/>
              </w:rPr>
              <w:tab/>
            </w:r>
          </w:p>
        </w:tc>
      </w:tr>
      <w:tr w:rsidR="008C2EE1" w:rsidRPr="008C2EE1" w14:paraId="402ACB4C" w14:textId="77777777" w:rsidTr="001C6BAD">
        <w:tc>
          <w:tcPr>
            <w:tcW w:w="1812" w:type="dxa"/>
          </w:tcPr>
          <w:p w14:paraId="31F2B616"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r w:rsidRPr="008C2EE1">
              <w:rPr>
                <w:rFonts w:eastAsia="Times New Roman" w:cs="Arial"/>
                <w:iCs/>
                <w:kern w:val="0"/>
                <w:szCs w:val="24"/>
                <w:lang w:eastAsia="sl-SI"/>
              </w:rPr>
              <w:t>Osnovno vzdrževanje</w:t>
            </w:r>
          </w:p>
        </w:tc>
        <w:tc>
          <w:tcPr>
            <w:tcW w:w="1812" w:type="dxa"/>
          </w:tcPr>
          <w:p w14:paraId="474031B3"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r w:rsidRPr="008C2EE1">
              <w:rPr>
                <w:rFonts w:eastAsia="Times New Roman" w:cs="Arial"/>
                <w:iCs/>
                <w:kern w:val="0"/>
                <w:szCs w:val="24"/>
                <w:lang w:eastAsia="sl-SI"/>
              </w:rPr>
              <w:t>Mesec</w:t>
            </w:r>
          </w:p>
        </w:tc>
        <w:tc>
          <w:tcPr>
            <w:tcW w:w="1812" w:type="dxa"/>
          </w:tcPr>
          <w:p w14:paraId="04BF735A"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r w:rsidRPr="008C2EE1">
              <w:rPr>
                <w:rFonts w:eastAsia="Times New Roman" w:cs="Arial"/>
                <w:iCs/>
                <w:kern w:val="0"/>
                <w:szCs w:val="24"/>
                <w:lang w:eastAsia="sl-SI"/>
              </w:rPr>
              <w:t>36</w:t>
            </w:r>
          </w:p>
        </w:tc>
        <w:tc>
          <w:tcPr>
            <w:tcW w:w="1813" w:type="dxa"/>
          </w:tcPr>
          <w:p w14:paraId="3FB8F692"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p>
        </w:tc>
        <w:tc>
          <w:tcPr>
            <w:tcW w:w="1813" w:type="dxa"/>
          </w:tcPr>
          <w:p w14:paraId="35D825B1"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p>
        </w:tc>
      </w:tr>
      <w:tr w:rsidR="008C2EE1" w:rsidRPr="008C2EE1" w14:paraId="6DDCFC7E" w14:textId="77777777" w:rsidTr="001C6BAD">
        <w:tc>
          <w:tcPr>
            <w:tcW w:w="1812" w:type="dxa"/>
          </w:tcPr>
          <w:p w14:paraId="44C5EDD6"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r w:rsidRPr="008C2EE1">
              <w:rPr>
                <w:rFonts w:eastAsia="Times New Roman" w:cs="Arial"/>
                <w:iCs/>
                <w:kern w:val="0"/>
                <w:szCs w:val="24"/>
                <w:lang w:eastAsia="sl-SI"/>
              </w:rPr>
              <w:t>Dopolnilno vzdrževanje</w:t>
            </w:r>
          </w:p>
        </w:tc>
        <w:tc>
          <w:tcPr>
            <w:tcW w:w="1812" w:type="dxa"/>
          </w:tcPr>
          <w:p w14:paraId="784212AA"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r w:rsidRPr="008C2EE1">
              <w:rPr>
                <w:rFonts w:eastAsia="Times New Roman" w:cs="Arial"/>
                <w:iCs/>
                <w:kern w:val="0"/>
                <w:szCs w:val="24"/>
                <w:lang w:eastAsia="sl-SI"/>
              </w:rPr>
              <w:t>Ura</w:t>
            </w:r>
          </w:p>
        </w:tc>
        <w:tc>
          <w:tcPr>
            <w:tcW w:w="1812" w:type="dxa"/>
          </w:tcPr>
          <w:p w14:paraId="19D3017D"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r w:rsidRPr="008C2EE1">
              <w:rPr>
                <w:rFonts w:eastAsia="Times New Roman" w:cs="Arial"/>
                <w:iCs/>
                <w:kern w:val="0"/>
                <w:szCs w:val="24"/>
                <w:lang w:eastAsia="sl-SI"/>
              </w:rPr>
              <w:t>2400</w:t>
            </w:r>
          </w:p>
        </w:tc>
        <w:tc>
          <w:tcPr>
            <w:tcW w:w="1813" w:type="dxa"/>
          </w:tcPr>
          <w:p w14:paraId="4EECEA75"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p>
        </w:tc>
        <w:tc>
          <w:tcPr>
            <w:tcW w:w="1813" w:type="dxa"/>
          </w:tcPr>
          <w:p w14:paraId="71EB605E"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p>
        </w:tc>
      </w:tr>
      <w:tr w:rsidR="008C2EE1" w:rsidRPr="008C2EE1" w14:paraId="5CDD55BF" w14:textId="77777777" w:rsidTr="001C6BAD">
        <w:tc>
          <w:tcPr>
            <w:tcW w:w="7249" w:type="dxa"/>
            <w:gridSpan w:val="4"/>
          </w:tcPr>
          <w:p w14:paraId="51CF61D6"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r w:rsidRPr="008C2EE1">
              <w:rPr>
                <w:rFonts w:eastAsia="Times New Roman" w:cs="Arial"/>
                <w:iCs/>
                <w:kern w:val="0"/>
                <w:szCs w:val="24"/>
                <w:lang w:eastAsia="sl-SI"/>
              </w:rPr>
              <w:t>SKUPAJ v EUR brez DDV</w:t>
            </w:r>
          </w:p>
        </w:tc>
        <w:tc>
          <w:tcPr>
            <w:tcW w:w="1813" w:type="dxa"/>
          </w:tcPr>
          <w:p w14:paraId="1BE93685"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p>
        </w:tc>
      </w:tr>
      <w:tr w:rsidR="008C2EE1" w:rsidRPr="008C2EE1" w14:paraId="5EFEDDF9" w14:textId="77777777" w:rsidTr="001C6BAD">
        <w:tc>
          <w:tcPr>
            <w:tcW w:w="7249" w:type="dxa"/>
            <w:gridSpan w:val="4"/>
          </w:tcPr>
          <w:p w14:paraId="322F5A87"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r w:rsidRPr="008C2EE1">
              <w:rPr>
                <w:rFonts w:eastAsia="Times New Roman" w:cs="Arial"/>
                <w:iCs/>
                <w:kern w:val="0"/>
                <w:szCs w:val="24"/>
                <w:lang w:eastAsia="sl-SI"/>
              </w:rPr>
              <w:t>DDV</w:t>
            </w:r>
          </w:p>
        </w:tc>
        <w:tc>
          <w:tcPr>
            <w:tcW w:w="1813" w:type="dxa"/>
          </w:tcPr>
          <w:p w14:paraId="5DB0B439"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p>
        </w:tc>
      </w:tr>
      <w:tr w:rsidR="008C2EE1" w:rsidRPr="008C2EE1" w14:paraId="487A2067" w14:textId="77777777" w:rsidTr="001C6BAD">
        <w:tc>
          <w:tcPr>
            <w:tcW w:w="7249" w:type="dxa"/>
            <w:gridSpan w:val="4"/>
          </w:tcPr>
          <w:p w14:paraId="72968F8B"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r w:rsidRPr="008C2EE1">
              <w:rPr>
                <w:rFonts w:eastAsia="Times New Roman" w:cs="Arial"/>
                <w:iCs/>
                <w:kern w:val="0"/>
                <w:szCs w:val="24"/>
                <w:lang w:eastAsia="sl-SI"/>
              </w:rPr>
              <w:t>SKUPAJ v EUR z DDV</w:t>
            </w:r>
          </w:p>
        </w:tc>
        <w:tc>
          <w:tcPr>
            <w:tcW w:w="1813" w:type="dxa"/>
          </w:tcPr>
          <w:p w14:paraId="150DAB87"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p>
        </w:tc>
      </w:tr>
    </w:tbl>
    <w:p w14:paraId="7246610F" w14:textId="77777777" w:rsidR="008C2EE1" w:rsidRPr="008B1906" w:rsidRDefault="008C2EE1"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p>
    <w:sectPr w:rsidR="008C2EE1" w:rsidRPr="008B1906" w:rsidSect="009923A1">
      <w:headerReference w:type="default" r:id="rId11"/>
      <w:footerReference w:type="default" r:id="rId12"/>
      <w:headerReference w:type="first" r:id="rId13"/>
      <w:footerReference w:type="first" r:id="rId14"/>
      <w:pgSz w:w="11906" w:h="16838" w:code="9"/>
      <w:pgMar w:top="1418"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DEEEF" w14:textId="77777777" w:rsidR="00CB197F" w:rsidRDefault="00CB197F" w:rsidP="001A1350">
      <w:pPr>
        <w:spacing w:after="0"/>
      </w:pPr>
      <w:r>
        <w:separator/>
      </w:r>
    </w:p>
  </w:endnote>
  <w:endnote w:type="continuationSeparator" w:id="0">
    <w:p w14:paraId="3FF95215" w14:textId="77777777" w:rsidR="00CB197F" w:rsidRDefault="00CB197F" w:rsidP="001A1350">
      <w:pPr>
        <w:spacing w:after="0"/>
      </w:pPr>
      <w:r>
        <w:continuationSeparator/>
      </w:r>
    </w:p>
  </w:endnote>
  <w:endnote w:type="continuationNotice" w:id="1">
    <w:p w14:paraId="49B216AA" w14:textId="77777777" w:rsidR="00CB197F" w:rsidRDefault="00CB19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Republika">
    <w:altName w:val="Cambria"/>
    <w:charset w:val="EE"/>
    <w:family w:val="auto"/>
    <w:pitch w:val="variable"/>
    <w:sig w:usb0="A00000FF" w:usb1="4000205B" w:usb2="00000000" w:usb3="00000000" w:csb0="000000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0D68" w14:textId="77777777" w:rsidR="008C206D" w:rsidRPr="00FD0BEF" w:rsidRDefault="008C206D">
    <w:pPr>
      <w:pStyle w:val="Footer"/>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48</w:t>
    </w:r>
    <w:r w:rsidRPr="00FD0BEF">
      <w:rPr>
        <w:rFonts w:ascii="Arial" w:hAnsi="Arial" w:cs="Arial"/>
      </w:rPr>
      <w:fldChar w:fldCharType="end"/>
    </w:r>
  </w:p>
  <w:p w14:paraId="7C57319C" w14:textId="77777777" w:rsidR="008C206D" w:rsidRDefault="008C206D" w:rsidP="008C20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1B7E184" w14:paraId="064B334B" w14:textId="77777777" w:rsidTr="71B7E184">
      <w:trPr>
        <w:trHeight w:val="300"/>
      </w:trPr>
      <w:tc>
        <w:tcPr>
          <w:tcW w:w="3020" w:type="dxa"/>
        </w:tcPr>
        <w:p w14:paraId="45A06A12" w14:textId="705C1467" w:rsidR="71B7E184" w:rsidRDefault="71B7E184" w:rsidP="71B7E184">
          <w:pPr>
            <w:ind w:left="-115"/>
            <w:jc w:val="left"/>
          </w:pPr>
        </w:p>
      </w:tc>
      <w:tc>
        <w:tcPr>
          <w:tcW w:w="3020" w:type="dxa"/>
        </w:tcPr>
        <w:p w14:paraId="719E08F6" w14:textId="396C6A65" w:rsidR="71B7E184" w:rsidRDefault="71B7E184" w:rsidP="71B7E184">
          <w:pPr>
            <w:jc w:val="center"/>
          </w:pPr>
        </w:p>
      </w:tc>
      <w:tc>
        <w:tcPr>
          <w:tcW w:w="3020" w:type="dxa"/>
        </w:tcPr>
        <w:p w14:paraId="5C777354" w14:textId="6108E2E5" w:rsidR="71B7E184" w:rsidRDefault="71B7E184" w:rsidP="71B7E184">
          <w:pPr>
            <w:ind w:right="-115"/>
            <w:jc w:val="right"/>
          </w:pPr>
        </w:p>
      </w:tc>
    </w:tr>
  </w:tbl>
  <w:p w14:paraId="404119AA" w14:textId="17CCC445" w:rsidR="71B7E184" w:rsidRDefault="71B7E184" w:rsidP="71B7E1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62147" w14:textId="77777777" w:rsidR="00CB197F" w:rsidRDefault="00CB197F" w:rsidP="001A1350">
      <w:pPr>
        <w:spacing w:after="0"/>
      </w:pPr>
      <w:r>
        <w:separator/>
      </w:r>
    </w:p>
  </w:footnote>
  <w:footnote w:type="continuationSeparator" w:id="0">
    <w:p w14:paraId="03BF9F68" w14:textId="77777777" w:rsidR="00CB197F" w:rsidRDefault="00CB197F" w:rsidP="001A1350">
      <w:pPr>
        <w:spacing w:after="0"/>
      </w:pPr>
      <w:r>
        <w:continuationSeparator/>
      </w:r>
    </w:p>
  </w:footnote>
  <w:footnote w:type="continuationNotice" w:id="1">
    <w:p w14:paraId="309A2234" w14:textId="77777777" w:rsidR="00CB197F" w:rsidRDefault="00CB19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FF7EA" w14:textId="036FC900" w:rsidR="009923A1" w:rsidRPr="009923A1" w:rsidRDefault="009923A1" w:rsidP="009923A1">
    <w:pPr>
      <w:pStyle w:val="Header"/>
      <w:spacing w:after="120" w:line="240" w:lineRule="auto"/>
      <w:rPr>
        <w:rFonts w:ascii="Republika" w:eastAsia="SimSun" w:hAnsi="Republika" w:cs="F"/>
        <w:sz w:val="20"/>
        <w:szCs w:val="20"/>
        <w:lang w:eastAsia="en-US"/>
      </w:rPr>
    </w:pPr>
    <w:r w:rsidRPr="009923A1">
      <w:rPr>
        <w:rFonts w:ascii="Republika" w:eastAsia="SimSun" w:hAnsi="Republika" w:cs="F"/>
        <w:noProof/>
        <w:sz w:val="20"/>
        <w:szCs w:val="20"/>
        <w:lang w:eastAsia="en-US"/>
      </w:rPr>
      <w:drawing>
        <wp:anchor distT="0" distB="0" distL="114300" distR="114300" simplePos="0" relativeHeight="251671552" behindDoc="1" locked="0" layoutInCell="1" allowOverlap="1" wp14:anchorId="727EA717" wp14:editId="7626E830">
          <wp:simplePos x="0" y="0"/>
          <wp:positionH relativeFrom="column">
            <wp:posOffset>-431800</wp:posOffset>
          </wp:positionH>
          <wp:positionV relativeFrom="paragraph">
            <wp:posOffset>10795</wp:posOffset>
          </wp:positionV>
          <wp:extent cx="306000" cy="342000"/>
          <wp:effectExtent l="0" t="0" r="0" b="1270"/>
          <wp:wrapNone/>
          <wp:docPr id="341716514"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6000" cy="34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23A1">
      <w:rPr>
        <w:rFonts w:ascii="Republika" w:eastAsia="SimSun" w:hAnsi="Republika" w:cs="F"/>
        <w:sz w:val="20"/>
        <w:szCs w:val="20"/>
        <w:lang w:eastAsia="en-US"/>
      </w:rPr>
      <w:t>REPUBLIKA SLOVENIJA</w:t>
    </w:r>
  </w:p>
  <w:p w14:paraId="4560E699" w14:textId="4D16BA14" w:rsidR="009923A1" w:rsidRDefault="009923A1" w:rsidP="009923A1">
    <w:pPr>
      <w:pStyle w:val="Header"/>
    </w:pPr>
    <w:r w:rsidRPr="009923A1">
      <w:rPr>
        <w:rFonts w:ascii="Republika" w:eastAsia="SimSun" w:hAnsi="Republika" w:cs="F"/>
        <w:b/>
        <w:bCs/>
        <w:sz w:val="20"/>
        <w:szCs w:val="20"/>
        <w:lang w:eastAsia="en-US"/>
      </w:rPr>
      <w:t>MINISTRSTVO ZA ZDRAVJE</w:t>
    </w:r>
    <w:r>
      <w:rPr>
        <w:rFonts w:ascii="Republika" w:hAnsi="Republika"/>
        <w:noProof/>
        <w:szCs w:val="20"/>
      </w:rPr>
      <w:drawing>
        <wp:anchor distT="0" distB="0" distL="114300" distR="114300" simplePos="0" relativeHeight="251667456" behindDoc="0" locked="0" layoutInCell="1" allowOverlap="1" wp14:anchorId="7A878636" wp14:editId="02B58459">
          <wp:simplePos x="0" y="0"/>
          <wp:positionH relativeFrom="margin">
            <wp:posOffset>2307590</wp:posOffset>
          </wp:positionH>
          <wp:positionV relativeFrom="page">
            <wp:posOffset>382905</wp:posOffset>
          </wp:positionV>
          <wp:extent cx="1144800" cy="514800"/>
          <wp:effectExtent l="0" t="0" r="0" b="0"/>
          <wp:wrapNone/>
          <wp:docPr id="671466831"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7216" behindDoc="0" locked="0" layoutInCell="1" allowOverlap="1" wp14:anchorId="61290A65" wp14:editId="79BDD587">
          <wp:simplePos x="0" y="0"/>
          <wp:positionH relativeFrom="column">
            <wp:posOffset>4251960</wp:posOffset>
          </wp:positionH>
          <wp:positionV relativeFrom="paragraph">
            <wp:posOffset>-262255</wp:posOffset>
          </wp:positionV>
          <wp:extent cx="1544400" cy="460800"/>
          <wp:effectExtent l="0" t="0" r="0" b="0"/>
          <wp:wrapNone/>
          <wp:docPr id="689416568" name="Slika 3" descr="A blue and black text&#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89416568" name="Slika 3" descr="A blue and black text&#10;&#10;AI-generated content may be incorrect."/>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44400" cy="460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377BE" w14:textId="6E6D378F" w:rsidR="008C206D" w:rsidRPr="004127F7" w:rsidRDefault="009923A1" w:rsidP="008C206D">
    <w:pPr>
      <w:rPr>
        <w:rFonts w:ascii="Republika" w:hAnsi="Republika"/>
        <w:szCs w:val="20"/>
      </w:rPr>
    </w:pPr>
    <w:r>
      <w:rPr>
        <w:rFonts w:ascii="Republika" w:hAnsi="Republika"/>
        <w:noProof/>
        <w:szCs w:val="20"/>
      </w:rPr>
      <w:drawing>
        <wp:anchor distT="0" distB="0" distL="114300" distR="114300" simplePos="0" relativeHeight="251645952" behindDoc="0" locked="0" layoutInCell="1" allowOverlap="1" wp14:anchorId="6EF9664D" wp14:editId="63D03B70">
          <wp:simplePos x="0" y="0"/>
          <wp:positionH relativeFrom="margin">
            <wp:align>center</wp:align>
          </wp:positionH>
          <wp:positionV relativeFrom="page">
            <wp:posOffset>449580</wp:posOffset>
          </wp:positionV>
          <wp:extent cx="1144800" cy="514800"/>
          <wp:effectExtent l="0" t="0" r="0" b="0"/>
          <wp:wrapNone/>
          <wp:docPr id="1646913988"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sidR="00FB5C86">
      <w:rPr>
        <w:noProof/>
      </w:rPr>
      <w:drawing>
        <wp:anchor distT="0" distB="0" distL="114300" distR="114300" simplePos="0" relativeHeight="251643904" behindDoc="0" locked="0" layoutInCell="1" allowOverlap="1" wp14:anchorId="7945281B" wp14:editId="7C028897">
          <wp:simplePos x="0" y="0"/>
          <wp:positionH relativeFrom="column">
            <wp:posOffset>4253230</wp:posOffset>
          </wp:positionH>
          <wp:positionV relativeFrom="paragraph">
            <wp:posOffset>-72390</wp:posOffset>
          </wp:positionV>
          <wp:extent cx="1545590" cy="459105"/>
          <wp:effectExtent l="0" t="0" r="0" b="0"/>
          <wp:wrapNone/>
          <wp:docPr id="196503976" name="Slika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sidR="00FB5C86">
      <w:rPr>
        <w:noProof/>
      </w:rPr>
      <w:drawing>
        <wp:anchor distT="0" distB="0" distL="114300" distR="114300" simplePos="0" relativeHeight="251658242" behindDoc="1" locked="0" layoutInCell="1" allowOverlap="1" wp14:anchorId="154E2F40" wp14:editId="175D3955">
          <wp:simplePos x="0" y="0"/>
          <wp:positionH relativeFrom="column">
            <wp:posOffset>-433705</wp:posOffset>
          </wp:positionH>
          <wp:positionV relativeFrom="paragraph">
            <wp:posOffset>10160</wp:posOffset>
          </wp:positionV>
          <wp:extent cx="304800" cy="342900"/>
          <wp:effectExtent l="0" t="0" r="0" b="0"/>
          <wp:wrapNone/>
          <wp:docPr id="1277373647"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567596C7"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8263990" w14:textId="77777777" w:rsidR="008C206D" w:rsidRDefault="008C20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155D5290"/>
    <w:multiLevelType w:val="multilevel"/>
    <w:tmpl w:val="A412D8BC"/>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CA52E4C"/>
    <w:multiLevelType w:val="multilevel"/>
    <w:tmpl w:val="0424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3407207C"/>
    <w:multiLevelType w:val="hybridMultilevel"/>
    <w:tmpl w:val="E3B0911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5"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6"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8"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2"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3"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5"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7"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8"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4C13A764"/>
    <w:multiLevelType w:val="hybridMultilevel"/>
    <w:tmpl w:val="191A6C00"/>
    <w:lvl w:ilvl="0" w:tplc="9F52A468">
      <w:start w:val="1"/>
      <w:numFmt w:val="bullet"/>
      <w:lvlText w:val="o"/>
      <w:lvlJc w:val="left"/>
      <w:pPr>
        <w:ind w:left="1068" w:hanging="360"/>
      </w:pPr>
      <w:rPr>
        <w:rFonts w:ascii="Courier New" w:hAnsi="Courier New" w:hint="default"/>
      </w:rPr>
    </w:lvl>
    <w:lvl w:ilvl="1" w:tplc="D1AA0A8A">
      <w:start w:val="1"/>
      <w:numFmt w:val="bullet"/>
      <w:lvlText w:val="o"/>
      <w:lvlJc w:val="left"/>
      <w:pPr>
        <w:ind w:left="1788" w:hanging="360"/>
      </w:pPr>
      <w:rPr>
        <w:rFonts w:ascii="Courier New" w:hAnsi="Courier New" w:hint="default"/>
      </w:rPr>
    </w:lvl>
    <w:lvl w:ilvl="2" w:tplc="B628B554">
      <w:start w:val="1"/>
      <w:numFmt w:val="bullet"/>
      <w:lvlText w:val=""/>
      <w:lvlJc w:val="left"/>
      <w:pPr>
        <w:ind w:left="2508" w:hanging="360"/>
      </w:pPr>
      <w:rPr>
        <w:rFonts w:ascii="Wingdings" w:hAnsi="Wingdings" w:hint="default"/>
      </w:rPr>
    </w:lvl>
    <w:lvl w:ilvl="3" w:tplc="C818ED9C">
      <w:start w:val="1"/>
      <w:numFmt w:val="bullet"/>
      <w:lvlText w:val=""/>
      <w:lvlJc w:val="left"/>
      <w:pPr>
        <w:ind w:left="3228" w:hanging="360"/>
      </w:pPr>
      <w:rPr>
        <w:rFonts w:ascii="Symbol" w:hAnsi="Symbol" w:hint="default"/>
      </w:rPr>
    </w:lvl>
    <w:lvl w:ilvl="4" w:tplc="0EF4ED12">
      <w:start w:val="1"/>
      <w:numFmt w:val="bullet"/>
      <w:lvlText w:val="o"/>
      <w:lvlJc w:val="left"/>
      <w:pPr>
        <w:ind w:left="3948" w:hanging="360"/>
      </w:pPr>
      <w:rPr>
        <w:rFonts w:ascii="Courier New" w:hAnsi="Courier New" w:hint="default"/>
      </w:rPr>
    </w:lvl>
    <w:lvl w:ilvl="5" w:tplc="7A184CC6">
      <w:start w:val="1"/>
      <w:numFmt w:val="bullet"/>
      <w:lvlText w:val=""/>
      <w:lvlJc w:val="left"/>
      <w:pPr>
        <w:ind w:left="4668" w:hanging="360"/>
      </w:pPr>
      <w:rPr>
        <w:rFonts w:ascii="Wingdings" w:hAnsi="Wingdings" w:hint="default"/>
      </w:rPr>
    </w:lvl>
    <w:lvl w:ilvl="6" w:tplc="BF8855C6">
      <w:start w:val="1"/>
      <w:numFmt w:val="bullet"/>
      <w:lvlText w:val=""/>
      <w:lvlJc w:val="left"/>
      <w:pPr>
        <w:ind w:left="5388" w:hanging="360"/>
      </w:pPr>
      <w:rPr>
        <w:rFonts w:ascii="Symbol" w:hAnsi="Symbol" w:hint="default"/>
      </w:rPr>
    </w:lvl>
    <w:lvl w:ilvl="7" w:tplc="0B26F36C">
      <w:start w:val="1"/>
      <w:numFmt w:val="bullet"/>
      <w:lvlText w:val="o"/>
      <w:lvlJc w:val="left"/>
      <w:pPr>
        <w:ind w:left="6108" w:hanging="360"/>
      </w:pPr>
      <w:rPr>
        <w:rFonts w:ascii="Courier New" w:hAnsi="Courier New" w:hint="default"/>
      </w:rPr>
    </w:lvl>
    <w:lvl w:ilvl="8" w:tplc="22BE4E88">
      <w:start w:val="1"/>
      <w:numFmt w:val="bullet"/>
      <w:lvlText w:val=""/>
      <w:lvlJc w:val="left"/>
      <w:pPr>
        <w:ind w:left="6828" w:hanging="360"/>
      </w:pPr>
      <w:rPr>
        <w:rFonts w:ascii="Wingdings" w:hAnsi="Wingdings" w:hint="default"/>
      </w:rPr>
    </w:lvl>
  </w:abstractNum>
  <w:abstractNum w:abstractNumId="40"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pStyle w:val="Slog2-2"/>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5"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6"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5B0A6109"/>
    <w:multiLevelType w:val="hybridMultilevel"/>
    <w:tmpl w:val="021C4DE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5D15B9F5"/>
    <w:multiLevelType w:val="hybridMultilevel"/>
    <w:tmpl w:val="4E6842CA"/>
    <w:lvl w:ilvl="0" w:tplc="9EE8CCD4">
      <w:start w:val="1"/>
      <w:numFmt w:val="bullet"/>
      <w:lvlText w:val=""/>
      <w:lvlJc w:val="left"/>
      <w:pPr>
        <w:ind w:left="720" w:hanging="360"/>
      </w:pPr>
      <w:rPr>
        <w:rFonts w:ascii="Symbol" w:hAnsi="Symbol" w:hint="default"/>
      </w:rPr>
    </w:lvl>
    <w:lvl w:ilvl="1" w:tplc="993AF0C4">
      <w:start w:val="1"/>
      <w:numFmt w:val="bullet"/>
      <w:lvlText w:val="o"/>
      <w:lvlJc w:val="left"/>
      <w:pPr>
        <w:ind w:left="1440" w:hanging="360"/>
      </w:pPr>
      <w:rPr>
        <w:rFonts w:ascii="Courier New" w:hAnsi="Courier New" w:hint="default"/>
      </w:rPr>
    </w:lvl>
    <w:lvl w:ilvl="2" w:tplc="4CA01450">
      <w:start w:val="1"/>
      <w:numFmt w:val="bullet"/>
      <w:lvlText w:val=""/>
      <w:lvlJc w:val="left"/>
      <w:pPr>
        <w:ind w:left="2160" w:hanging="360"/>
      </w:pPr>
      <w:rPr>
        <w:rFonts w:ascii="Wingdings" w:hAnsi="Wingdings" w:hint="default"/>
      </w:rPr>
    </w:lvl>
    <w:lvl w:ilvl="3" w:tplc="8C621824">
      <w:start w:val="1"/>
      <w:numFmt w:val="bullet"/>
      <w:lvlText w:val=""/>
      <w:lvlJc w:val="left"/>
      <w:pPr>
        <w:ind w:left="2880" w:hanging="360"/>
      </w:pPr>
      <w:rPr>
        <w:rFonts w:ascii="Symbol" w:hAnsi="Symbol" w:hint="default"/>
      </w:rPr>
    </w:lvl>
    <w:lvl w:ilvl="4" w:tplc="65981102">
      <w:start w:val="1"/>
      <w:numFmt w:val="bullet"/>
      <w:lvlText w:val="o"/>
      <w:lvlJc w:val="left"/>
      <w:pPr>
        <w:ind w:left="3600" w:hanging="360"/>
      </w:pPr>
      <w:rPr>
        <w:rFonts w:ascii="Courier New" w:hAnsi="Courier New" w:hint="default"/>
      </w:rPr>
    </w:lvl>
    <w:lvl w:ilvl="5" w:tplc="CA6E867C">
      <w:start w:val="1"/>
      <w:numFmt w:val="bullet"/>
      <w:lvlText w:val=""/>
      <w:lvlJc w:val="left"/>
      <w:pPr>
        <w:ind w:left="4320" w:hanging="360"/>
      </w:pPr>
      <w:rPr>
        <w:rFonts w:ascii="Wingdings" w:hAnsi="Wingdings" w:hint="default"/>
      </w:rPr>
    </w:lvl>
    <w:lvl w:ilvl="6" w:tplc="BE2C2AFA">
      <w:start w:val="1"/>
      <w:numFmt w:val="bullet"/>
      <w:lvlText w:val=""/>
      <w:lvlJc w:val="left"/>
      <w:pPr>
        <w:ind w:left="5040" w:hanging="360"/>
      </w:pPr>
      <w:rPr>
        <w:rFonts w:ascii="Symbol" w:hAnsi="Symbol" w:hint="default"/>
      </w:rPr>
    </w:lvl>
    <w:lvl w:ilvl="7" w:tplc="446C5FE0">
      <w:start w:val="1"/>
      <w:numFmt w:val="bullet"/>
      <w:lvlText w:val="o"/>
      <w:lvlJc w:val="left"/>
      <w:pPr>
        <w:ind w:left="5760" w:hanging="360"/>
      </w:pPr>
      <w:rPr>
        <w:rFonts w:ascii="Courier New" w:hAnsi="Courier New" w:hint="default"/>
      </w:rPr>
    </w:lvl>
    <w:lvl w:ilvl="8" w:tplc="9F7E3610">
      <w:start w:val="1"/>
      <w:numFmt w:val="bullet"/>
      <w:lvlText w:val=""/>
      <w:lvlJc w:val="left"/>
      <w:pPr>
        <w:ind w:left="6480" w:hanging="360"/>
      </w:pPr>
      <w:rPr>
        <w:rFonts w:ascii="Wingdings" w:hAnsi="Wingdings" w:hint="default"/>
      </w:rPr>
    </w:lvl>
  </w:abstractNum>
  <w:abstractNum w:abstractNumId="50"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5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3"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5"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6"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15:restartNumberingAfterBreak="0">
    <w:nsid w:val="6F1128AD"/>
    <w:multiLevelType w:val="hybridMultilevel"/>
    <w:tmpl w:val="5F4097DA"/>
    <w:lvl w:ilvl="0" w:tplc="76F2C850">
      <w:start w:val="19"/>
      <w:numFmt w:val="bullet"/>
      <w:lvlText w:val="-"/>
      <w:lvlJc w:val="left"/>
      <w:pPr>
        <w:ind w:left="360" w:hanging="360"/>
      </w:pPr>
      <w:rPr>
        <w:rFonts w:ascii="Tahoma" w:eastAsia="Times New Roman" w:hAnsi="Tahoma" w:cs="Tahoma"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74B34E97"/>
    <w:multiLevelType w:val="multilevel"/>
    <w:tmpl w:val="DEA4F676"/>
    <w:lvl w:ilvl="0">
      <w:start w:val="1"/>
      <w:numFmt w:val="decimal"/>
      <w:pStyle w:val="Enum"/>
      <w:lvlText w:val="%1."/>
      <w:lvlJc w:val="left"/>
      <w:pPr>
        <w:tabs>
          <w:tab w:val="num" w:pos="357"/>
        </w:tabs>
        <w:ind w:left="720" w:hanging="363"/>
      </w:pPr>
      <w:rPr>
        <w:rFonts w:hint="default"/>
      </w:rPr>
    </w:lvl>
    <w:lvl w:ilvl="1">
      <w:start w:val="1"/>
      <w:numFmt w:val="bullet"/>
      <w:lvlText w:val="o"/>
      <w:lvlJc w:val="left"/>
      <w:pPr>
        <w:ind w:left="1077" w:hanging="357"/>
      </w:pPr>
      <w:rPr>
        <w:rFonts w:ascii="Courier New" w:hAnsi="Courier New" w:hint="default"/>
      </w:rPr>
    </w:lvl>
    <w:lvl w:ilvl="2">
      <w:start w:val="1"/>
      <w:numFmt w:val="lowerRoman"/>
      <w:lvlText w:val="%3."/>
      <w:lvlJc w:val="right"/>
      <w:pPr>
        <w:ind w:left="1457" w:hanging="180"/>
      </w:pPr>
      <w:rPr>
        <w:rFonts w:hint="default"/>
      </w:rPr>
    </w:lvl>
    <w:lvl w:ilvl="3">
      <w:start w:val="1"/>
      <w:numFmt w:val="decimal"/>
      <w:lvlText w:val="%4."/>
      <w:lvlJc w:val="left"/>
      <w:pPr>
        <w:ind w:left="2177" w:hanging="360"/>
      </w:pPr>
      <w:rPr>
        <w:rFonts w:hint="default"/>
      </w:rPr>
    </w:lvl>
    <w:lvl w:ilvl="4">
      <w:start w:val="1"/>
      <w:numFmt w:val="lowerLetter"/>
      <w:lvlText w:val="%5."/>
      <w:lvlJc w:val="left"/>
      <w:pPr>
        <w:ind w:left="2897" w:hanging="360"/>
      </w:pPr>
      <w:rPr>
        <w:rFonts w:hint="default"/>
      </w:rPr>
    </w:lvl>
    <w:lvl w:ilvl="5">
      <w:start w:val="1"/>
      <w:numFmt w:val="lowerRoman"/>
      <w:lvlText w:val="%6."/>
      <w:lvlJc w:val="right"/>
      <w:pPr>
        <w:ind w:left="3617" w:hanging="180"/>
      </w:pPr>
      <w:rPr>
        <w:rFonts w:hint="default"/>
      </w:rPr>
    </w:lvl>
    <w:lvl w:ilvl="6">
      <w:start w:val="1"/>
      <w:numFmt w:val="decimal"/>
      <w:lvlText w:val="%7."/>
      <w:lvlJc w:val="left"/>
      <w:pPr>
        <w:ind w:left="4337" w:hanging="360"/>
      </w:pPr>
      <w:rPr>
        <w:rFonts w:hint="default"/>
      </w:rPr>
    </w:lvl>
    <w:lvl w:ilvl="7">
      <w:start w:val="1"/>
      <w:numFmt w:val="lowerLetter"/>
      <w:lvlText w:val="%8."/>
      <w:lvlJc w:val="left"/>
      <w:pPr>
        <w:ind w:left="5057" w:hanging="360"/>
      </w:pPr>
      <w:rPr>
        <w:rFonts w:hint="default"/>
      </w:rPr>
    </w:lvl>
    <w:lvl w:ilvl="8">
      <w:start w:val="1"/>
      <w:numFmt w:val="lowerRoman"/>
      <w:lvlText w:val="%9."/>
      <w:lvlJc w:val="right"/>
      <w:pPr>
        <w:ind w:left="5777" w:hanging="180"/>
      </w:pPr>
      <w:rPr>
        <w:rFonts w:hint="default"/>
      </w:rPr>
    </w:lvl>
  </w:abstractNum>
  <w:abstractNum w:abstractNumId="64" w15:restartNumberingAfterBreak="0">
    <w:nsid w:val="75A87094"/>
    <w:multiLevelType w:val="hybridMultilevel"/>
    <w:tmpl w:val="C7FC8ED6"/>
    <w:lvl w:ilvl="0" w:tplc="2B329BDA">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796B5C1E"/>
    <w:multiLevelType w:val="hybridMultilevel"/>
    <w:tmpl w:val="923C82B6"/>
    <w:lvl w:ilvl="0" w:tplc="FF9EDE54">
      <w:start w:val="1"/>
      <w:numFmt w:val="bullet"/>
      <w:lvlText w:val=""/>
      <w:lvlJc w:val="left"/>
      <w:pPr>
        <w:ind w:left="720" w:hanging="360"/>
      </w:pPr>
      <w:rPr>
        <w:rFonts w:ascii="Symbol" w:hAnsi="Symbol" w:hint="default"/>
      </w:rPr>
    </w:lvl>
    <w:lvl w:ilvl="1" w:tplc="D54674C4">
      <w:start w:val="1"/>
      <w:numFmt w:val="bullet"/>
      <w:lvlText w:val="o"/>
      <w:lvlJc w:val="left"/>
      <w:pPr>
        <w:ind w:left="1440" w:hanging="360"/>
      </w:pPr>
      <w:rPr>
        <w:rFonts w:ascii="Courier New" w:hAnsi="Courier New" w:hint="default"/>
      </w:rPr>
    </w:lvl>
    <w:lvl w:ilvl="2" w:tplc="E5C090C8">
      <w:start w:val="1"/>
      <w:numFmt w:val="bullet"/>
      <w:lvlText w:val=""/>
      <w:lvlJc w:val="left"/>
      <w:pPr>
        <w:ind w:left="2160" w:hanging="360"/>
      </w:pPr>
      <w:rPr>
        <w:rFonts w:ascii="Wingdings" w:hAnsi="Wingdings" w:hint="default"/>
      </w:rPr>
    </w:lvl>
    <w:lvl w:ilvl="3" w:tplc="E2AC82B4">
      <w:start w:val="1"/>
      <w:numFmt w:val="bullet"/>
      <w:lvlText w:val=""/>
      <w:lvlJc w:val="left"/>
      <w:pPr>
        <w:ind w:left="2880" w:hanging="360"/>
      </w:pPr>
      <w:rPr>
        <w:rFonts w:ascii="Symbol" w:hAnsi="Symbol" w:hint="default"/>
      </w:rPr>
    </w:lvl>
    <w:lvl w:ilvl="4" w:tplc="C3C01888">
      <w:start w:val="1"/>
      <w:numFmt w:val="bullet"/>
      <w:lvlText w:val="o"/>
      <w:lvlJc w:val="left"/>
      <w:pPr>
        <w:ind w:left="3600" w:hanging="360"/>
      </w:pPr>
      <w:rPr>
        <w:rFonts w:ascii="Courier New" w:hAnsi="Courier New" w:hint="default"/>
      </w:rPr>
    </w:lvl>
    <w:lvl w:ilvl="5" w:tplc="58D40FF6">
      <w:start w:val="1"/>
      <w:numFmt w:val="bullet"/>
      <w:lvlText w:val=""/>
      <w:lvlJc w:val="left"/>
      <w:pPr>
        <w:ind w:left="4320" w:hanging="360"/>
      </w:pPr>
      <w:rPr>
        <w:rFonts w:ascii="Wingdings" w:hAnsi="Wingdings" w:hint="default"/>
      </w:rPr>
    </w:lvl>
    <w:lvl w:ilvl="6" w:tplc="8E42F806">
      <w:start w:val="1"/>
      <w:numFmt w:val="bullet"/>
      <w:lvlText w:val=""/>
      <w:lvlJc w:val="left"/>
      <w:pPr>
        <w:ind w:left="5040" w:hanging="360"/>
      </w:pPr>
      <w:rPr>
        <w:rFonts w:ascii="Symbol" w:hAnsi="Symbol" w:hint="default"/>
      </w:rPr>
    </w:lvl>
    <w:lvl w:ilvl="7" w:tplc="8E92216E">
      <w:start w:val="1"/>
      <w:numFmt w:val="bullet"/>
      <w:lvlText w:val="o"/>
      <w:lvlJc w:val="left"/>
      <w:pPr>
        <w:ind w:left="5760" w:hanging="360"/>
      </w:pPr>
      <w:rPr>
        <w:rFonts w:ascii="Courier New" w:hAnsi="Courier New" w:hint="default"/>
      </w:rPr>
    </w:lvl>
    <w:lvl w:ilvl="8" w:tplc="CF384FCC">
      <w:start w:val="1"/>
      <w:numFmt w:val="bullet"/>
      <w:lvlText w:val=""/>
      <w:lvlJc w:val="left"/>
      <w:pPr>
        <w:ind w:left="6480" w:hanging="360"/>
      </w:pPr>
      <w:rPr>
        <w:rFonts w:ascii="Wingdings" w:hAnsi="Wingdings" w:hint="default"/>
      </w:rPr>
    </w:lvl>
  </w:abstractNum>
  <w:num w:numId="1" w16cid:durableId="763234037">
    <w:abstractNumId w:val="20"/>
  </w:num>
  <w:num w:numId="2" w16cid:durableId="678583787">
    <w:abstractNumId w:val="32"/>
  </w:num>
  <w:num w:numId="3" w16cid:durableId="1432513382">
    <w:abstractNumId w:val="46"/>
  </w:num>
  <w:num w:numId="4" w16cid:durableId="2124110681">
    <w:abstractNumId w:val="16"/>
  </w:num>
  <w:num w:numId="5" w16cid:durableId="809711885">
    <w:abstractNumId w:val="31"/>
  </w:num>
  <w:num w:numId="6" w16cid:durableId="1753355542">
    <w:abstractNumId w:val="52"/>
  </w:num>
  <w:num w:numId="7" w16cid:durableId="316571442">
    <w:abstractNumId w:val="26"/>
  </w:num>
  <w:num w:numId="8" w16cid:durableId="93599724">
    <w:abstractNumId w:val="28"/>
  </w:num>
  <w:num w:numId="9" w16cid:durableId="496922018">
    <w:abstractNumId w:val="44"/>
  </w:num>
  <w:num w:numId="10" w16cid:durableId="902910138">
    <w:abstractNumId w:val="66"/>
  </w:num>
  <w:num w:numId="11" w16cid:durableId="959217068">
    <w:abstractNumId w:val="29"/>
  </w:num>
  <w:num w:numId="12" w16cid:durableId="1944266821">
    <w:abstractNumId w:val="11"/>
  </w:num>
  <w:num w:numId="13" w16cid:durableId="636882507">
    <w:abstractNumId w:val="61"/>
  </w:num>
  <w:num w:numId="14" w16cid:durableId="270823310">
    <w:abstractNumId w:val="59"/>
  </w:num>
  <w:num w:numId="15" w16cid:durableId="1817184677">
    <w:abstractNumId w:val="57"/>
  </w:num>
  <w:num w:numId="16" w16cid:durableId="724530939">
    <w:abstractNumId w:val="33"/>
  </w:num>
  <w:num w:numId="17" w16cid:durableId="1186675752">
    <w:abstractNumId w:val="9"/>
  </w:num>
  <w:num w:numId="18" w16cid:durableId="263999409">
    <w:abstractNumId w:val="36"/>
  </w:num>
  <w:num w:numId="19" w16cid:durableId="112095187">
    <w:abstractNumId w:val="34"/>
  </w:num>
  <w:num w:numId="20" w16cid:durableId="1264648290">
    <w:abstractNumId w:val="27"/>
  </w:num>
  <w:num w:numId="21" w16cid:durableId="1306542687">
    <w:abstractNumId w:val="30"/>
  </w:num>
  <w:num w:numId="22" w16cid:durableId="179396377">
    <w:abstractNumId w:val="0"/>
  </w:num>
  <w:num w:numId="23" w16cid:durableId="417606431">
    <w:abstractNumId w:val="43"/>
  </w:num>
  <w:num w:numId="24" w16cid:durableId="47532912">
    <w:abstractNumId w:val="17"/>
  </w:num>
  <w:num w:numId="25" w16cid:durableId="1237327730">
    <w:abstractNumId w:val="3"/>
  </w:num>
  <w:num w:numId="26" w16cid:durableId="252399669">
    <w:abstractNumId w:val="2"/>
  </w:num>
  <w:num w:numId="27" w16cid:durableId="1001857449">
    <w:abstractNumId w:val="19"/>
  </w:num>
  <w:num w:numId="28" w16cid:durableId="101875325">
    <w:abstractNumId w:val="18"/>
  </w:num>
  <w:num w:numId="29" w16cid:durableId="1506017479">
    <w:abstractNumId w:val="37"/>
  </w:num>
  <w:num w:numId="30" w16cid:durableId="243343578">
    <w:abstractNumId w:val="6"/>
  </w:num>
  <w:num w:numId="31" w16cid:durableId="83841433">
    <w:abstractNumId w:val="14"/>
  </w:num>
  <w:num w:numId="32" w16cid:durableId="778064665">
    <w:abstractNumId w:val="60"/>
  </w:num>
  <w:num w:numId="33" w16cid:durableId="720321990">
    <w:abstractNumId w:val="38"/>
  </w:num>
  <w:num w:numId="34" w16cid:durableId="549609577">
    <w:abstractNumId w:val="35"/>
  </w:num>
  <w:num w:numId="35" w16cid:durableId="1736664348">
    <w:abstractNumId w:val="65"/>
  </w:num>
  <w:num w:numId="36" w16cid:durableId="1103570090">
    <w:abstractNumId w:val="10"/>
  </w:num>
  <w:num w:numId="37" w16cid:durableId="1048648825">
    <w:abstractNumId w:val="15"/>
  </w:num>
  <w:num w:numId="38" w16cid:durableId="225649886">
    <w:abstractNumId w:val="53"/>
  </w:num>
  <w:num w:numId="39" w16cid:durableId="344479116">
    <w:abstractNumId w:val="47"/>
  </w:num>
  <w:num w:numId="40" w16cid:durableId="763456199">
    <w:abstractNumId w:val="45"/>
  </w:num>
  <w:num w:numId="41" w16cid:durableId="414782669">
    <w:abstractNumId w:val="25"/>
  </w:num>
  <w:num w:numId="42" w16cid:durableId="1044866590">
    <w:abstractNumId w:val="41"/>
  </w:num>
  <w:num w:numId="43" w16cid:durableId="1243762875">
    <w:abstractNumId w:val="1"/>
  </w:num>
  <w:num w:numId="44" w16cid:durableId="1390418370">
    <w:abstractNumId w:val="21"/>
  </w:num>
  <w:num w:numId="45" w16cid:durableId="1864435091">
    <w:abstractNumId w:val="54"/>
  </w:num>
  <w:num w:numId="46" w16cid:durableId="2023580173">
    <w:abstractNumId w:val="7"/>
  </w:num>
  <w:num w:numId="47" w16cid:durableId="244073909">
    <w:abstractNumId w:val="4"/>
  </w:num>
  <w:num w:numId="48" w16cid:durableId="1599757122">
    <w:abstractNumId w:val="12"/>
  </w:num>
  <w:num w:numId="49" w16cid:durableId="1287006093">
    <w:abstractNumId w:val="40"/>
  </w:num>
  <w:num w:numId="50" w16cid:durableId="1649672608">
    <w:abstractNumId w:val="58"/>
  </w:num>
  <w:num w:numId="51" w16cid:durableId="2093165353">
    <w:abstractNumId w:val="56"/>
  </w:num>
  <w:num w:numId="52" w16cid:durableId="428816754">
    <w:abstractNumId w:val="55"/>
  </w:num>
  <w:num w:numId="53" w16cid:durableId="4945355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29568114">
    <w:abstractNumId w:val="5"/>
  </w:num>
  <w:num w:numId="55" w16cid:durableId="1583874537">
    <w:abstractNumId w:val="51"/>
  </w:num>
  <w:num w:numId="56" w16cid:durableId="219244123">
    <w:abstractNumId w:val="50"/>
  </w:num>
  <w:num w:numId="57" w16cid:durableId="1626695049">
    <w:abstractNumId w:val="8"/>
  </w:num>
  <w:num w:numId="58" w16cid:durableId="78211105">
    <w:abstractNumId w:val="13"/>
  </w:num>
  <w:num w:numId="59" w16cid:durableId="2063357732">
    <w:abstractNumId w:val="42"/>
  </w:num>
  <w:num w:numId="60" w16cid:durableId="2115785739">
    <w:abstractNumId w:val="62"/>
  </w:num>
  <w:num w:numId="61" w16cid:durableId="1453211571">
    <w:abstractNumId w:val="64"/>
  </w:num>
  <w:num w:numId="62" w16cid:durableId="1260479363">
    <w:abstractNumId w:val="63"/>
  </w:num>
  <w:num w:numId="63" w16cid:durableId="154999225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7771392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67707250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8167433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0860234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96555968">
    <w:abstractNumId w:val="24"/>
  </w:num>
  <w:num w:numId="69" w16cid:durableId="721559620">
    <w:abstractNumId w:val="49"/>
  </w:num>
  <w:num w:numId="70" w16cid:durableId="1262765172">
    <w:abstractNumId w:val="67"/>
  </w:num>
  <w:num w:numId="71" w16cid:durableId="556356260">
    <w:abstractNumId w:val="39"/>
  </w:num>
  <w:num w:numId="72" w16cid:durableId="1510220799">
    <w:abstractNumId w:val="22"/>
  </w:num>
  <w:num w:numId="73" w16cid:durableId="864708233">
    <w:abstractNumId w:val="48"/>
  </w:num>
  <w:num w:numId="74" w16cid:durableId="74326328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852383369">
    <w:abstractNumId w:val="2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0B2A"/>
    <w:rsid w:val="00001816"/>
    <w:rsid w:val="00001CDE"/>
    <w:rsid w:val="00002968"/>
    <w:rsid w:val="00002A90"/>
    <w:rsid w:val="00004AF8"/>
    <w:rsid w:val="00005D20"/>
    <w:rsid w:val="00010BD6"/>
    <w:rsid w:val="00012874"/>
    <w:rsid w:val="00014792"/>
    <w:rsid w:val="00016161"/>
    <w:rsid w:val="00027480"/>
    <w:rsid w:val="0003120F"/>
    <w:rsid w:val="00042B70"/>
    <w:rsid w:val="0004341C"/>
    <w:rsid w:val="00044F69"/>
    <w:rsid w:val="00046292"/>
    <w:rsid w:val="000532C2"/>
    <w:rsid w:val="00053375"/>
    <w:rsid w:val="000537F3"/>
    <w:rsid w:val="00055389"/>
    <w:rsid w:val="0006119E"/>
    <w:rsid w:val="00065C5E"/>
    <w:rsid w:val="00067947"/>
    <w:rsid w:val="00076847"/>
    <w:rsid w:val="00077CAC"/>
    <w:rsid w:val="0007E239"/>
    <w:rsid w:val="00084B9F"/>
    <w:rsid w:val="00091360"/>
    <w:rsid w:val="000914DD"/>
    <w:rsid w:val="00093A48"/>
    <w:rsid w:val="00095C53"/>
    <w:rsid w:val="000A1297"/>
    <w:rsid w:val="000A28FD"/>
    <w:rsid w:val="000A45E8"/>
    <w:rsid w:val="000A4DF8"/>
    <w:rsid w:val="000A6892"/>
    <w:rsid w:val="000A76F4"/>
    <w:rsid w:val="000B5FCE"/>
    <w:rsid w:val="000D6603"/>
    <w:rsid w:val="000D6BA0"/>
    <w:rsid w:val="000E6774"/>
    <w:rsid w:val="000E6A46"/>
    <w:rsid w:val="000F25B8"/>
    <w:rsid w:val="000F4739"/>
    <w:rsid w:val="000F6777"/>
    <w:rsid w:val="00112989"/>
    <w:rsid w:val="0011361B"/>
    <w:rsid w:val="00114F91"/>
    <w:rsid w:val="0011657C"/>
    <w:rsid w:val="0011702E"/>
    <w:rsid w:val="00120094"/>
    <w:rsid w:val="00125171"/>
    <w:rsid w:val="00125BFC"/>
    <w:rsid w:val="0013013A"/>
    <w:rsid w:val="0013356E"/>
    <w:rsid w:val="001367AB"/>
    <w:rsid w:val="00137F7D"/>
    <w:rsid w:val="00143AB5"/>
    <w:rsid w:val="00150990"/>
    <w:rsid w:val="001614FC"/>
    <w:rsid w:val="00163BE5"/>
    <w:rsid w:val="00164BBC"/>
    <w:rsid w:val="00170DFA"/>
    <w:rsid w:val="00173B41"/>
    <w:rsid w:val="0017611C"/>
    <w:rsid w:val="00184A16"/>
    <w:rsid w:val="00185590"/>
    <w:rsid w:val="00197533"/>
    <w:rsid w:val="001A0DAB"/>
    <w:rsid w:val="001A1350"/>
    <w:rsid w:val="001A33B6"/>
    <w:rsid w:val="001C1066"/>
    <w:rsid w:val="001C26AA"/>
    <w:rsid w:val="001C4E20"/>
    <w:rsid w:val="001D61AF"/>
    <w:rsid w:val="001F17D3"/>
    <w:rsid w:val="002073CC"/>
    <w:rsid w:val="00214258"/>
    <w:rsid w:val="0022094C"/>
    <w:rsid w:val="00221901"/>
    <w:rsid w:val="00232754"/>
    <w:rsid w:val="00233404"/>
    <w:rsid w:val="00233634"/>
    <w:rsid w:val="002349AD"/>
    <w:rsid w:val="00234B65"/>
    <w:rsid w:val="0024323A"/>
    <w:rsid w:val="002468EC"/>
    <w:rsid w:val="00251E67"/>
    <w:rsid w:val="0026447D"/>
    <w:rsid w:val="00265106"/>
    <w:rsid w:val="00270E79"/>
    <w:rsid w:val="00272122"/>
    <w:rsid w:val="0027293A"/>
    <w:rsid w:val="00286FF4"/>
    <w:rsid w:val="0029157F"/>
    <w:rsid w:val="002A752A"/>
    <w:rsid w:val="002A7CC1"/>
    <w:rsid w:val="002B239E"/>
    <w:rsid w:val="002B3517"/>
    <w:rsid w:val="002C4CD4"/>
    <w:rsid w:val="002C70AE"/>
    <w:rsid w:val="002D2D52"/>
    <w:rsid w:val="002D378A"/>
    <w:rsid w:val="002E060A"/>
    <w:rsid w:val="002E17F7"/>
    <w:rsid w:val="002E5AB6"/>
    <w:rsid w:val="002F7BD3"/>
    <w:rsid w:val="00306230"/>
    <w:rsid w:val="0030712D"/>
    <w:rsid w:val="00307744"/>
    <w:rsid w:val="00314413"/>
    <w:rsid w:val="00317190"/>
    <w:rsid w:val="003210D7"/>
    <w:rsid w:val="003213FA"/>
    <w:rsid w:val="00327800"/>
    <w:rsid w:val="003278C8"/>
    <w:rsid w:val="00327B6D"/>
    <w:rsid w:val="00330A19"/>
    <w:rsid w:val="003319ED"/>
    <w:rsid w:val="00331B5E"/>
    <w:rsid w:val="003348B9"/>
    <w:rsid w:val="00336EA7"/>
    <w:rsid w:val="003422EE"/>
    <w:rsid w:val="00344CD5"/>
    <w:rsid w:val="003507D1"/>
    <w:rsid w:val="00353793"/>
    <w:rsid w:val="00361273"/>
    <w:rsid w:val="0037224C"/>
    <w:rsid w:val="003733B2"/>
    <w:rsid w:val="00374CF1"/>
    <w:rsid w:val="00377EC9"/>
    <w:rsid w:val="003816F6"/>
    <w:rsid w:val="003864F9"/>
    <w:rsid w:val="00387078"/>
    <w:rsid w:val="00390D7A"/>
    <w:rsid w:val="003953CD"/>
    <w:rsid w:val="00395AE6"/>
    <w:rsid w:val="003A31D2"/>
    <w:rsid w:val="003C0853"/>
    <w:rsid w:val="003C3569"/>
    <w:rsid w:val="003C3AD2"/>
    <w:rsid w:val="003C3CF0"/>
    <w:rsid w:val="003C4D2F"/>
    <w:rsid w:val="003D4AD6"/>
    <w:rsid w:val="003E277B"/>
    <w:rsid w:val="003E55AA"/>
    <w:rsid w:val="003E750A"/>
    <w:rsid w:val="003F75AC"/>
    <w:rsid w:val="00400123"/>
    <w:rsid w:val="00401F6E"/>
    <w:rsid w:val="00402583"/>
    <w:rsid w:val="00402D8D"/>
    <w:rsid w:val="0041795E"/>
    <w:rsid w:val="00427AF1"/>
    <w:rsid w:val="00432FE0"/>
    <w:rsid w:val="004341C6"/>
    <w:rsid w:val="004360C0"/>
    <w:rsid w:val="00437D7E"/>
    <w:rsid w:val="004434A9"/>
    <w:rsid w:val="00443674"/>
    <w:rsid w:val="004462B0"/>
    <w:rsid w:val="00447C5F"/>
    <w:rsid w:val="00450186"/>
    <w:rsid w:val="004531B5"/>
    <w:rsid w:val="00454C50"/>
    <w:rsid w:val="004559AC"/>
    <w:rsid w:val="00461ADE"/>
    <w:rsid w:val="00463551"/>
    <w:rsid w:val="0046372A"/>
    <w:rsid w:val="004750DD"/>
    <w:rsid w:val="00477360"/>
    <w:rsid w:val="0048034C"/>
    <w:rsid w:val="004834D0"/>
    <w:rsid w:val="00485806"/>
    <w:rsid w:val="0048715A"/>
    <w:rsid w:val="004905DB"/>
    <w:rsid w:val="00496FEF"/>
    <w:rsid w:val="004A7E65"/>
    <w:rsid w:val="004B009A"/>
    <w:rsid w:val="004B02F0"/>
    <w:rsid w:val="004B467E"/>
    <w:rsid w:val="004C062C"/>
    <w:rsid w:val="004D01FF"/>
    <w:rsid w:val="004D3CF4"/>
    <w:rsid w:val="004D44D1"/>
    <w:rsid w:val="004E3D16"/>
    <w:rsid w:val="004E5FF8"/>
    <w:rsid w:val="004F49A8"/>
    <w:rsid w:val="004F6E67"/>
    <w:rsid w:val="00500A57"/>
    <w:rsid w:val="00502206"/>
    <w:rsid w:val="0050669F"/>
    <w:rsid w:val="0051044D"/>
    <w:rsid w:val="00510982"/>
    <w:rsid w:val="0051107F"/>
    <w:rsid w:val="00513BD9"/>
    <w:rsid w:val="0051413D"/>
    <w:rsid w:val="00516A47"/>
    <w:rsid w:val="00516B50"/>
    <w:rsid w:val="00521126"/>
    <w:rsid w:val="0052178B"/>
    <w:rsid w:val="00522BAF"/>
    <w:rsid w:val="00524383"/>
    <w:rsid w:val="0052713F"/>
    <w:rsid w:val="00530441"/>
    <w:rsid w:val="00533B50"/>
    <w:rsid w:val="00540C17"/>
    <w:rsid w:val="00543E3E"/>
    <w:rsid w:val="00544013"/>
    <w:rsid w:val="00550839"/>
    <w:rsid w:val="00551498"/>
    <w:rsid w:val="0057652E"/>
    <w:rsid w:val="00584879"/>
    <w:rsid w:val="0058675A"/>
    <w:rsid w:val="005A22F9"/>
    <w:rsid w:val="005A74BD"/>
    <w:rsid w:val="005B33C8"/>
    <w:rsid w:val="005B596B"/>
    <w:rsid w:val="005C06DD"/>
    <w:rsid w:val="005C09D0"/>
    <w:rsid w:val="005C1E1D"/>
    <w:rsid w:val="005C45FB"/>
    <w:rsid w:val="005C5411"/>
    <w:rsid w:val="005C56B7"/>
    <w:rsid w:val="005D1031"/>
    <w:rsid w:val="005D64E2"/>
    <w:rsid w:val="005E06DB"/>
    <w:rsid w:val="005F5F58"/>
    <w:rsid w:val="005F7887"/>
    <w:rsid w:val="006025B1"/>
    <w:rsid w:val="00613B70"/>
    <w:rsid w:val="006167BB"/>
    <w:rsid w:val="006333CE"/>
    <w:rsid w:val="00635199"/>
    <w:rsid w:val="006363F0"/>
    <w:rsid w:val="00647321"/>
    <w:rsid w:val="00654E8D"/>
    <w:rsid w:val="00661846"/>
    <w:rsid w:val="006706BB"/>
    <w:rsid w:val="00676A2F"/>
    <w:rsid w:val="0068061F"/>
    <w:rsid w:val="006824E2"/>
    <w:rsid w:val="00685D69"/>
    <w:rsid w:val="00697356"/>
    <w:rsid w:val="006A0531"/>
    <w:rsid w:val="006A1760"/>
    <w:rsid w:val="006B0AFB"/>
    <w:rsid w:val="006B1611"/>
    <w:rsid w:val="006B5E9E"/>
    <w:rsid w:val="006C0A21"/>
    <w:rsid w:val="006C14ED"/>
    <w:rsid w:val="006C5425"/>
    <w:rsid w:val="006D0341"/>
    <w:rsid w:val="006D09C0"/>
    <w:rsid w:val="006D5BA4"/>
    <w:rsid w:val="006D7068"/>
    <w:rsid w:val="006D795F"/>
    <w:rsid w:val="006F10E6"/>
    <w:rsid w:val="007101B7"/>
    <w:rsid w:val="00714C56"/>
    <w:rsid w:val="00715421"/>
    <w:rsid w:val="00717871"/>
    <w:rsid w:val="0072365F"/>
    <w:rsid w:val="00725266"/>
    <w:rsid w:val="00727749"/>
    <w:rsid w:val="00732F22"/>
    <w:rsid w:val="00733DB1"/>
    <w:rsid w:val="007365E6"/>
    <w:rsid w:val="00736B63"/>
    <w:rsid w:val="00744197"/>
    <w:rsid w:val="00746AF2"/>
    <w:rsid w:val="0076066F"/>
    <w:rsid w:val="0076751C"/>
    <w:rsid w:val="007723A2"/>
    <w:rsid w:val="0077378E"/>
    <w:rsid w:val="007972FF"/>
    <w:rsid w:val="007A4C4F"/>
    <w:rsid w:val="007A596F"/>
    <w:rsid w:val="007A6CB4"/>
    <w:rsid w:val="007A6DEF"/>
    <w:rsid w:val="007B2964"/>
    <w:rsid w:val="007B5ADA"/>
    <w:rsid w:val="007B6285"/>
    <w:rsid w:val="007C4DA6"/>
    <w:rsid w:val="007D113A"/>
    <w:rsid w:val="007D249B"/>
    <w:rsid w:val="007D571B"/>
    <w:rsid w:val="007D6271"/>
    <w:rsid w:val="007E1D21"/>
    <w:rsid w:val="007F17C5"/>
    <w:rsid w:val="007F3EF5"/>
    <w:rsid w:val="007F4F41"/>
    <w:rsid w:val="008042D6"/>
    <w:rsid w:val="00816CC1"/>
    <w:rsid w:val="0082104C"/>
    <w:rsid w:val="00830D11"/>
    <w:rsid w:val="008322C4"/>
    <w:rsid w:val="00833ECA"/>
    <w:rsid w:val="00834380"/>
    <w:rsid w:val="008353F5"/>
    <w:rsid w:val="00845165"/>
    <w:rsid w:val="0085056A"/>
    <w:rsid w:val="008555C3"/>
    <w:rsid w:val="008602F9"/>
    <w:rsid w:val="0086042A"/>
    <w:rsid w:val="00861D2E"/>
    <w:rsid w:val="00866775"/>
    <w:rsid w:val="0087558B"/>
    <w:rsid w:val="0087792B"/>
    <w:rsid w:val="00881E52"/>
    <w:rsid w:val="00884DDC"/>
    <w:rsid w:val="00885CB9"/>
    <w:rsid w:val="00886D94"/>
    <w:rsid w:val="00887B3F"/>
    <w:rsid w:val="00890238"/>
    <w:rsid w:val="00890DC5"/>
    <w:rsid w:val="008955B6"/>
    <w:rsid w:val="00895E71"/>
    <w:rsid w:val="00896FF8"/>
    <w:rsid w:val="008A3877"/>
    <w:rsid w:val="008A6283"/>
    <w:rsid w:val="008B0E11"/>
    <w:rsid w:val="008B1906"/>
    <w:rsid w:val="008B2F9B"/>
    <w:rsid w:val="008B3DB5"/>
    <w:rsid w:val="008C206D"/>
    <w:rsid w:val="008C2EE1"/>
    <w:rsid w:val="008C779C"/>
    <w:rsid w:val="008D064B"/>
    <w:rsid w:val="008D1699"/>
    <w:rsid w:val="008D3640"/>
    <w:rsid w:val="008E671E"/>
    <w:rsid w:val="008E6D03"/>
    <w:rsid w:val="008F44AC"/>
    <w:rsid w:val="008F4CEE"/>
    <w:rsid w:val="008F4EAE"/>
    <w:rsid w:val="008F67EF"/>
    <w:rsid w:val="00903BA0"/>
    <w:rsid w:val="00903C20"/>
    <w:rsid w:val="0090561B"/>
    <w:rsid w:val="009065F9"/>
    <w:rsid w:val="0091410F"/>
    <w:rsid w:val="009166B2"/>
    <w:rsid w:val="009234EC"/>
    <w:rsid w:val="00932697"/>
    <w:rsid w:val="009352EB"/>
    <w:rsid w:val="00943972"/>
    <w:rsid w:val="00952807"/>
    <w:rsid w:val="00953095"/>
    <w:rsid w:val="009568B2"/>
    <w:rsid w:val="00957905"/>
    <w:rsid w:val="00960077"/>
    <w:rsid w:val="009614FA"/>
    <w:rsid w:val="00972D38"/>
    <w:rsid w:val="00973E05"/>
    <w:rsid w:val="00974DF2"/>
    <w:rsid w:val="009765E2"/>
    <w:rsid w:val="00976BA9"/>
    <w:rsid w:val="00980ADD"/>
    <w:rsid w:val="00984B78"/>
    <w:rsid w:val="00985CDA"/>
    <w:rsid w:val="0098708C"/>
    <w:rsid w:val="00990005"/>
    <w:rsid w:val="00991E1B"/>
    <w:rsid w:val="009923A1"/>
    <w:rsid w:val="0099614D"/>
    <w:rsid w:val="009A7E0B"/>
    <w:rsid w:val="009B09B6"/>
    <w:rsid w:val="009B1375"/>
    <w:rsid w:val="009B15ED"/>
    <w:rsid w:val="009B3461"/>
    <w:rsid w:val="009B4680"/>
    <w:rsid w:val="009B5A0C"/>
    <w:rsid w:val="009C1D65"/>
    <w:rsid w:val="009C3D84"/>
    <w:rsid w:val="009C54E8"/>
    <w:rsid w:val="009D2B80"/>
    <w:rsid w:val="009D2F4D"/>
    <w:rsid w:val="009D3287"/>
    <w:rsid w:val="009D3856"/>
    <w:rsid w:val="009F581C"/>
    <w:rsid w:val="00A00E7A"/>
    <w:rsid w:val="00A03619"/>
    <w:rsid w:val="00A07ECD"/>
    <w:rsid w:val="00A0BD2A"/>
    <w:rsid w:val="00A2436A"/>
    <w:rsid w:val="00A25E34"/>
    <w:rsid w:val="00A27824"/>
    <w:rsid w:val="00A32F87"/>
    <w:rsid w:val="00A37E64"/>
    <w:rsid w:val="00A52579"/>
    <w:rsid w:val="00A57235"/>
    <w:rsid w:val="00A577E0"/>
    <w:rsid w:val="00A63DDD"/>
    <w:rsid w:val="00A67D3E"/>
    <w:rsid w:val="00A71BC4"/>
    <w:rsid w:val="00A77682"/>
    <w:rsid w:val="00A871D1"/>
    <w:rsid w:val="00A87A74"/>
    <w:rsid w:val="00A87D8D"/>
    <w:rsid w:val="00A90596"/>
    <w:rsid w:val="00A9096E"/>
    <w:rsid w:val="00A91D7E"/>
    <w:rsid w:val="00A94245"/>
    <w:rsid w:val="00AA0EE4"/>
    <w:rsid w:val="00AA15AD"/>
    <w:rsid w:val="00AA7053"/>
    <w:rsid w:val="00AB7DD5"/>
    <w:rsid w:val="00AC2F2D"/>
    <w:rsid w:val="00AC3F15"/>
    <w:rsid w:val="00AC5028"/>
    <w:rsid w:val="00AD0DAD"/>
    <w:rsid w:val="00AD590A"/>
    <w:rsid w:val="00AD669B"/>
    <w:rsid w:val="00AD6FE6"/>
    <w:rsid w:val="00AE16BC"/>
    <w:rsid w:val="00AF2FF1"/>
    <w:rsid w:val="00B00675"/>
    <w:rsid w:val="00B076F6"/>
    <w:rsid w:val="00B079F6"/>
    <w:rsid w:val="00B12FC6"/>
    <w:rsid w:val="00B149E0"/>
    <w:rsid w:val="00B14BC8"/>
    <w:rsid w:val="00B21B27"/>
    <w:rsid w:val="00B21C2B"/>
    <w:rsid w:val="00B24E43"/>
    <w:rsid w:val="00B268F6"/>
    <w:rsid w:val="00B32BA5"/>
    <w:rsid w:val="00B35BEE"/>
    <w:rsid w:val="00B35E4F"/>
    <w:rsid w:val="00B36FDA"/>
    <w:rsid w:val="00B41B7D"/>
    <w:rsid w:val="00B5117D"/>
    <w:rsid w:val="00B61F4A"/>
    <w:rsid w:val="00B62B7E"/>
    <w:rsid w:val="00B64D63"/>
    <w:rsid w:val="00B66ECB"/>
    <w:rsid w:val="00B700E3"/>
    <w:rsid w:val="00B74AB6"/>
    <w:rsid w:val="00B84B29"/>
    <w:rsid w:val="00B85D56"/>
    <w:rsid w:val="00B87343"/>
    <w:rsid w:val="00B92E77"/>
    <w:rsid w:val="00B9402B"/>
    <w:rsid w:val="00BA7229"/>
    <w:rsid w:val="00BB2530"/>
    <w:rsid w:val="00BD13B3"/>
    <w:rsid w:val="00BD4F03"/>
    <w:rsid w:val="00BD57F6"/>
    <w:rsid w:val="00BD6423"/>
    <w:rsid w:val="00BD68C2"/>
    <w:rsid w:val="00BD7031"/>
    <w:rsid w:val="00BD7EDB"/>
    <w:rsid w:val="00BD7F3E"/>
    <w:rsid w:val="00BE2103"/>
    <w:rsid w:val="00BF0E35"/>
    <w:rsid w:val="00BF277D"/>
    <w:rsid w:val="00BF3014"/>
    <w:rsid w:val="00BF5149"/>
    <w:rsid w:val="00BF60D5"/>
    <w:rsid w:val="00BF67BF"/>
    <w:rsid w:val="00C00571"/>
    <w:rsid w:val="00C03859"/>
    <w:rsid w:val="00C055EC"/>
    <w:rsid w:val="00C12311"/>
    <w:rsid w:val="00C2309F"/>
    <w:rsid w:val="00C233FB"/>
    <w:rsid w:val="00C273E9"/>
    <w:rsid w:val="00C3243B"/>
    <w:rsid w:val="00C36E16"/>
    <w:rsid w:val="00C425EF"/>
    <w:rsid w:val="00C4574B"/>
    <w:rsid w:val="00C4717A"/>
    <w:rsid w:val="00C51D00"/>
    <w:rsid w:val="00C54B9F"/>
    <w:rsid w:val="00C5593C"/>
    <w:rsid w:val="00C614DC"/>
    <w:rsid w:val="00C6408B"/>
    <w:rsid w:val="00C676ED"/>
    <w:rsid w:val="00C73E02"/>
    <w:rsid w:val="00C833A5"/>
    <w:rsid w:val="00C844F9"/>
    <w:rsid w:val="00C905D4"/>
    <w:rsid w:val="00C91EE6"/>
    <w:rsid w:val="00C9454F"/>
    <w:rsid w:val="00C94804"/>
    <w:rsid w:val="00C9718D"/>
    <w:rsid w:val="00CA4664"/>
    <w:rsid w:val="00CA4727"/>
    <w:rsid w:val="00CA56A5"/>
    <w:rsid w:val="00CA5B08"/>
    <w:rsid w:val="00CA6FF3"/>
    <w:rsid w:val="00CA744F"/>
    <w:rsid w:val="00CB197F"/>
    <w:rsid w:val="00CB2B32"/>
    <w:rsid w:val="00CB6275"/>
    <w:rsid w:val="00CC2CB1"/>
    <w:rsid w:val="00CC33E7"/>
    <w:rsid w:val="00CC5D7A"/>
    <w:rsid w:val="00CC65EC"/>
    <w:rsid w:val="00CC787B"/>
    <w:rsid w:val="00CD0B56"/>
    <w:rsid w:val="00CD257B"/>
    <w:rsid w:val="00CE3110"/>
    <w:rsid w:val="00CE617C"/>
    <w:rsid w:val="00CF13B3"/>
    <w:rsid w:val="00CF2623"/>
    <w:rsid w:val="00CF4650"/>
    <w:rsid w:val="00CF4A20"/>
    <w:rsid w:val="00CF5EAB"/>
    <w:rsid w:val="00CF79BD"/>
    <w:rsid w:val="00D05832"/>
    <w:rsid w:val="00D05B79"/>
    <w:rsid w:val="00D10661"/>
    <w:rsid w:val="00D10991"/>
    <w:rsid w:val="00D250C9"/>
    <w:rsid w:val="00D27562"/>
    <w:rsid w:val="00D34EB8"/>
    <w:rsid w:val="00D358F6"/>
    <w:rsid w:val="00D41FB3"/>
    <w:rsid w:val="00D4419B"/>
    <w:rsid w:val="00D71080"/>
    <w:rsid w:val="00D77714"/>
    <w:rsid w:val="00D804EA"/>
    <w:rsid w:val="00D87D8E"/>
    <w:rsid w:val="00D90AB9"/>
    <w:rsid w:val="00D90B15"/>
    <w:rsid w:val="00D976B4"/>
    <w:rsid w:val="00DA4764"/>
    <w:rsid w:val="00DA4CD1"/>
    <w:rsid w:val="00DA5698"/>
    <w:rsid w:val="00DA7544"/>
    <w:rsid w:val="00DB352D"/>
    <w:rsid w:val="00DC30AF"/>
    <w:rsid w:val="00DC764E"/>
    <w:rsid w:val="00DD40B4"/>
    <w:rsid w:val="00DD59A9"/>
    <w:rsid w:val="00DE421B"/>
    <w:rsid w:val="00DE5EC5"/>
    <w:rsid w:val="00DF1A54"/>
    <w:rsid w:val="00DF1B62"/>
    <w:rsid w:val="00DF3564"/>
    <w:rsid w:val="00E03E4A"/>
    <w:rsid w:val="00E16D5A"/>
    <w:rsid w:val="00E16F3B"/>
    <w:rsid w:val="00E21310"/>
    <w:rsid w:val="00E25407"/>
    <w:rsid w:val="00E27351"/>
    <w:rsid w:val="00E30BCC"/>
    <w:rsid w:val="00E3173D"/>
    <w:rsid w:val="00E35262"/>
    <w:rsid w:val="00E441AD"/>
    <w:rsid w:val="00E508F7"/>
    <w:rsid w:val="00E50EF8"/>
    <w:rsid w:val="00E529E2"/>
    <w:rsid w:val="00E53AFF"/>
    <w:rsid w:val="00E61CFC"/>
    <w:rsid w:val="00E66960"/>
    <w:rsid w:val="00E71612"/>
    <w:rsid w:val="00E74CE3"/>
    <w:rsid w:val="00E758DB"/>
    <w:rsid w:val="00E875B8"/>
    <w:rsid w:val="00E90BEA"/>
    <w:rsid w:val="00E919B8"/>
    <w:rsid w:val="00E928C2"/>
    <w:rsid w:val="00E94E6B"/>
    <w:rsid w:val="00E96055"/>
    <w:rsid w:val="00EA3EC6"/>
    <w:rsid w:val="00EB3987"/>
    <w:rsid w:val="00EB4A9B"/>
    <w:rsid w:val="00EB559A"/>
    <w:rsid w:val="00EB63A4"/>
    <w:rsid w:val="00EC75EB"/>
    <w:rsid w:val="00ED0259"/>
    <w:rsid w:val="00ED4125"/>
    <w:rsid w:val="00ED4999"/>
    <w:rsid w:val="00ED5E0E"/>
    <w:rsid w:val="00EE07BB"/>
    <w:rsid w:val="00EE4F77"/>
    <w:rsid w:val="00EE78B5"/>
    <w:rsid w:val="00EF36C2"/>
    <w:rsid w:val="00EF766D"/>
    <w:rsid w:val="00F01FA1"/>
    <w:rsid w:val="00F03BF3"/>
    <w:rsid w:val="00F051E3"/>
    <w:rsid w:val="00F135B1"/>
    <w:rsid w:val="00F172E0"/>
    <w:rsid w:val="00F17F2A"/>
    <w:rsid w:val="00F218F8"/>
    <w:rsid w:val="00F26A03"/>
    <w:rsid w:val="00F302A6"/>
    <w:rsid w:val="00F36A63"/>
    <w:rsid w:val="00F43206"/>
    <w:rsid w:val="00F43C47"/>
    <w:rsid w:val="00F464C1"/>
    <w:rsid w:val="00F63FF1"/>
    <w:rsid w:val="00F8281A"/>
    <w:rsid w:val="00F97701"/>
    <w:rsid w:val="00FA15B2"/>
    <w:rsid w:val="00FA2430"/>
    <w:rsid w:val="00FA32B9"/>
    <w:rsid w:val="00FB26C3"/>
    <w:rsid w:val="00FB2894"/>
    <w:rsid w:val="00FB5C86"/>
    <w:rsid w:val="00FC16CA"/>
    <w:rsid w:val="00FC367C"/>
    <w:rsid w:val="00FC7C98"/>
    <w:rsid w:val="00FD1AA2"/>
    <w:rsid w:val="00FD6834"/>
    <w:rsid w:val="00FD7ABC"/>
    <w:rsid w:val="00FF0816"/>
    <w:rsid w:val="00FF247E"/>
    <w:rsid w:val="00FF4E10"/>
    <w:rsid w:val="0133D15A"/>
    <w:rsid w:val="02588298"/>
    <w:rsid w:val="0277C758"/>
    <w:rsid w:val="02960A3A"/>
    <w:rsid w:val="02A3331A"/>
    <w:rsid w:val="02FCADD9"/>
    <w:rsid w:val="0385C862"/>
    <w:rsid w:val="039AC241"/>
    <w:rsid w:val="03EA0D36"/>
    <w:rsid w:val="03F1B073"/>
    <w:rsid w:val="040EE3B3"/>
    <w:rsid w:val="04182891"/>
    <w:rsid w:val="0495E942"/>
    <w:rsid w:val="053681B2"/>
    <w:rsid w:val="053C0F2E"/>
    <w:rsid w:val="05B4930F"/>
    <w:rsid w:val="063A170E"/>
    <w:rsid w:val="06511F92"/>
    <w:rsid w:val="06A501FF"/>
    <w:rsid w:val="06A5B126"/>
    <w:rsid w:val="07154906"/>
    <w:rsid w:val="076E87CE"/>
    <w:rsid w:val="07B31A83"/>
    <w:rsid w:val="0880CB5C"/>
    <w:rsid w:val="0898AE8B"/>
    <w:rsid w:val="0A4D6283"/>
    <w:rsid w:val="0A55EC86"/>
    <w:rsid w:val="0AFA422E"/>
    <w:rsid w:val="0B024704"/>
    <w:rsid w:val="0B9CC90A"/>
    <w:rsid w:val="0BC3F2EF"/>
    <w:rsid w:val="0BDB3826"/>
    <w:rsid w:val="0C68AFC8"/>
    <w:rsid w:val="0C888FAB"/>
    <w:rsid w:val="0D4BE1CC"/>
    <w:rsid w:val="0D64E408"/>
    <w:rsid w:val="0DAD471D"/>
    <w:rsid w:val="0DD18119"/>
    <w:rsid w:val="0E1C801F"/>
    <w:rsid w:val="0E24C053"/>
    <w:rsid w:val="0E538A57"/>
    <w:rsid w:val="0EBADE8E"/>
    <w:rsid w:val="0EBFF9AF"/>
    <w:rsid w:val="0EED24B4"/>
    <w:rsid w:val="0F23A8D8"/>
    <w:rsid w:val="0F23AE75"/>
    <w:rsid w:val="0F898E40"/>
    <w:rsid w:val="0FE123CF"/>
    <w:rsid w:val="10449CF1"/>
    <w:rsid w:val="1058DB2F"/>
    <w:rsid w:val="107CC764"/>
    <w:rsid w:val="10B7A696"/>
    <w:rsid w:val="10C6D090"/>
    <w:rsid w:val="11567BF0"/>
    <w:rsid w:val="11615922"/>
    <w:rsid w:val="119D7936"/>
    <w:rsid w:val="11A6BCB4"/>
    <w:rsid w:val="11A974ED"/>
    <w:rsid w:val="11B944CB"/>
    <w:rsid w:val="12004812"/>
    <w:rsid w:val="125B6C5E"/>
    <w:rsid w:val="12718DE2"/>
    <w:rsid w:val="1306242D"/>
    <w:rsid w:val="139A73C1"/>
    <w:rsid w:val="13FDE5B1"/>
    <w:rsid w:val="14180EEA"/>
    <w:rsid w:val="14914C7B"/>
    <w:rsid w:val="1521330F"/>
    <w:rsid w:val="153FC406"/>
    <w:rsid w:val="1556BD0A"/>
    <w:rsid w:val="1597D6CD"/>
    <w:rsid w:val="161E920F"/>
    <w:rsid w:val="1645748D"/>
    <w:rsid w:val="17011816"/>
    <w:rsid w:val="172F6223"/>
    <w:rsid w:val="173688B9"/>
    <w:rsid w:val="176A0B8E"/>
    <w:rsid w:val="17738B3F"/>
    <w:rsid w:val="182D3229"/>
    <w:rsid w:val="18EF74FC"/>
    <w:rsid w:val="18F2C81C"/>
    <w:rsid w:val="192C85A7"/>
    <w:rsid w:val="19618FF7"/>
    <w:rsid w:val="19715D34"/>
    <w:rsid w:val="19EC0397"/>
    <w:rsid w:val="1A23A73A"/>
    <w:rsid w:val="1A775395"/>
    <w:rsid w:val="1A802F54"/>
    <w:rsid w:val="1AEE47D4"/>
    <w:rsid w:val="1B42B23A"/>
    <w:rsid w:val="1B44E615"/>
    <w:rsid w:val="1B5F89D0"/>
    <w:rsid w:val="1BA9167E"/>
    <w:rsid w:val="1BD18F49"/>
    <w:rsid w:val="1C24408A"/>
    <w:rsid w:val="1C6F129C"/>
    <w:rsid w:val="1C8D9EC9"/>
    <w:rsid w:val="1C98AECD"/>
    <w:rsid w:val="1CC95D79"/>
    <w:rsid w:val="1CEB5FDD"/>
    <w:rsid w:val="1D2783CD"/>
    <w:rsid w:val="1D98FB58"/>
    <w:rsid w:val="1DAFA949"/>
    <w:rsid w:val="1DEAA800"/>
    <w:rsid w:val="1E4C8123"/>
    <w:rsid w:val="1E97A9C7"/>
    <w:rsid w:val="1EAB99AF"/>
    <w:rsid w:val="1EBA1129"/>
    <w:rsid w:val="1F503FD7"/>
    <w:rsid w:val="1F5AF161"/>
    <w:rsid w:val="1F6A03EA"/>
    <w:rsid w:val="1F985A4A"/>
    <w:rsid w:val="1FE4E3A3"/>
    <w:rsid w:val="201DE8CD"/>
    <w:rsid w:val="21317638"/>
    <w:rsid w:val="213B6740"/>
    <w:rsid w:val="215626D9"/>
    <w:rsid w:val="217B222D"/>
    <w:rsid w:val="219274A9"/>
    <w:rsid w:val="2194917D"/>
    <w:rsid w:val="21D18E98"/>
    <w:rsid w:val="21D74BAA"/>
    <w:rsid w:val="2278DD82"/>
    <w:rsid w:val="228D9875"/>
    <w:rsid w:val="2342BCA3"/>
    <w:rsid w:val="2347B4CB"/>
    <w:rsid w:val="24257302"/>
    <w:rsid w:val="24576739"/>
    <w:rsid w:val="25AD4218"/>
    <w:rsid w:val="2600F935"/>
    <w:rsid w:val="2631A459"/>
    <w:rsid w:val="273C6CF9"/>
    <w:rsid w:val="2763D386"/>
    <w:rsid w:val="277BF701"/>
    <w:rsid w:val="278699D4"/>
    <w:rsid w:val="27A5ACEB"/>
    <w:rsid w:val="28615404"/>
    <w:rsid w:val="28D354A5"/>
    <w:rsid w:val="28DD313A"/>
    <w:rsid w:val="29046490"/>
    <w:rsid w:val="297F0011"/>
    <w:rsid w:val="2A2D4B70"/>
    <w:rsid w:val="2A448479"/>
    <w:rsid w:val="2A455B11"/>
    <w:rsid w:val="2A6A9187"/>
    <w:rsid w:val="2B1A68C8"/>
    <w:rsid w:val="2B4CEDC1"/>
    <w:rsid w:val="2BB229BC"/>
    <w:rsid w:val="2CE697D8"/>
    <w:rsid w:val="2D3FF1A3"/>
    <w:rsid w:val="2D4A4F63"/>
    <w:rsid w:val="2DDA6110"/>
    <w:rsid w:val="2E116CEE"/>
    <w:rsid w:val="2E20EFA4"/>
    <w:rsid w:val="2E554F44"/>
    <w:rsid w:val="2E70892E"/>
    <w:rsid w:val="2E930AE3"/>
    <w:rsid w:val="2E99195D"/>
    <w:rsid w:val="2EB05526"/>
    <w:rsid w:val="2EDA8FF0"/>
    <w:rsid w:val="2F60C871"/>
    <w:rsid w:val="3012C454"/>
    <w:rsid w:val="3041673F"/>
    <w:rsid w:val="30793E16"/>
    <w:rsid w:val="30B283ED"/>
    <w:rsid w:val="30CD53BF"/>
    <w:rsid w:val="30F2C8A3"/>
    <w:rsid w:val="3109BBFB"/>
    <w:rsid w:val="316E493C"/>
    <w:rsid w:val="31F4F598"/>
    <w:rsid w:val="322EF8D8"/>
    <w:rsid w:val="328A4A4C"/>
    <w:rsid w:val="33494DB6"/>
    <w:rsid w:val="33A696CF"/>
    <w:rsid w:val="33C13227"/>
    <w:rsid w:val="348E8195"/>
    <w:rsid w:val="34D82091"/>
    <w:rsid w:val="35048CEA"/>
    <w:rsid w:val="3570616D"/>
    <w:rsid w:val="359E9487"/>
    <w:rsid w:val="35F00FC8"/>
    <w:rsid w:val="3625DC89"/>
    <w:rsid w:val="365D5B2B"/>
    <w:rsid w:val="36BB740E"/>
    <w:rsid w:val="36EBB8DF"/>
    <w:rsid w:val="36F6A0DD"/>
    <w:rsid w:val="37666CD4"/>
    <w:rsid w:val="37863C83"/>
    <w:rsid w:val="379FF3B9"/>
    <w:rsid w:val="37B7116D"/>
    <w:rsid w:val="37C00C94"/>
    <w:rsid w:val="37DA4E97"/>
    <w:rsid w:val="384135D9"/>
    <w:rsid w:val="386CA0B0"/>
    <w:rsid w:val="3914FB96"/>
    <w:rsid w:val="39184E9E"/>
    <w:rsid w:val="39C0EA9E"/>
    <w:rsid w:val="39F0B3FD"/>
    <w:rsid w:val="3A0D0314"/>
    <w:rsid w:val="3A56AE25"/>
    <w:rsid w:val="3A915DD0"/>
    <w:rsid w:val="3A9F8C6E"/>
    <w:rsid w:val="3AF863FF"/>
    <w:rsid w:val="3BAE888F"/>
    <w:rsid w:val="3BC53336"/>
    <w:rsid w:val="3BDEA5B7"/>
    <w:rsid w:val="3C14703A"/>
    <w:rsid w:val="3CABDCF0"/>
    <w:rsid w:val="3D0C7B9F"/>
    <w:rsid w:val="3DBE4A39"/>
    <w:rsid w:val="3DD8331B"/>
    <w:rsid w:val="3E00F92B"/>
    <w:rsid w:val="3E6A7539"/>
    <w:rsid w:val="3E7BD3D2"/>
    <w:rsid w:val="3ED8C33F"/>
    <w:rsid w:val="3F569D0C"/>
    <w:rsid w:val="3F86AD2A"/>
    <w:rsid w:val="404A4517"/>
    <w:rsid w:val="40935F7D"/>
    <w:rsid w:val="409E6AD9"/>
    <w:rsid w:val="40AA544E"/>
    <w:rsid w:val="40AFB923"/>
    <w:rsid w:val="40F1C0A4"/>
    <w:rsid w:val="40F9C4BD"/>
    <w:rsid w:val="411FF7B0"/>
    <w:rsid w:val="412FB7BB"/>
    <w:rsid w:val="419FCF57"/>
    <w:rsid w:val="4233135F"/>
    <w:rsid w:val="424A0290"/>
    <w:rsid w:val="426D7615"/>
    <w:rsid w:val="429AB618"/>
    <w:rsid w:val="42A0A9CE"/>
    <w:rsid w:val="42A1293E"/>
    <w:rsid w:val="42B162B0"/>
    <w:rsid w:val="42FA88A3"/>
    <w:rsid w:val="435C2EDC"/>
    <w:rsid w:val="435C408C"/>
    <w:rsid w:val="4396E956"/>
    <w:rsid w:val="43AD0CD4"/>
    <w:rsid w:val="43B5C9A6"/>
    <w:rsid w:val="444D55ED"/>
    <w:rsid w:val="445E13F0"/>
    <w:rsid w:val="4463BF5D"/>
    <w:rsid w:val="44A4315C"/>
    <w:rsid w:val="44BCF3C4"/>
    <w:rsid w:val="452F0178"/>
    <w:rsid w:val="4561E57B"/>
    <w:rsid w:val="46674690"/>
    <w:rsid w:val="4674E2BA"/>
    <w:rsid w:val="4677C0DA"/>
    <w:rsid w:val="46855B1D"/>
    <w:rsid w:val="477A5619"/>
    <w:rsid w:val="479D0264"/>
    <w:rsid w:val="47AED390"/>
    <w:rsid w:val="47C02A99"/>
    <w:rsid w:val="49B68983"/>
    <w:rsid w:val="49BEDFCA"/>
    <w:rsid w:val="4B06D205"/>
    <w:rsid w:val="4BAE56AF"/>
    <w:rsid w:val="4BD02124"/>
    <w:rsid w:val="4BDC77A4"/>
    <w:rsid w:val="4C3B0986"/>
    <w:rsid w:val="4C476DA6"/>
    <w:rsid w:val="4C8EA51C"/>
    <w:rsid w:val="4CB9A8BD"/>
    <w:rsid w:val="4CE9A8CF"/>
    <w:rsid w:val="4D4DDF2C"/>
    <w:rsid w:val="4D705E8E"/>
    <w:rsid w:val="4DEA6C42"/>
    <w:rsid w:val="4DECA1DF"/>
    <w:rsid w:val="4E0907F3"/>
    <w:rsid w:val="4E4F85AC"/>
    <w:rsid w:val="4E527466"/>
    <w:rsid w:val="4E63FF74"/>
    <w:rsid w:val="4FF5394F"/>
    <w:rsid w:val="50B40AB1"/>
    <w:rsid w:val="50CE4D77"/>
    <w:rsid w:val="5104ACED"/>
    <w:rsid w:val="51F2617C"/>
    <w:rsid w:val="520A4536"/>
    <w:rsid w:val="52A8FD7F"/>
    <w:rsid w:val="52C606BF"/>
    <w:rsid w:val="53041C98"/>
    <w:rsid w:val="539FDAD9"/>
    <w:rsid w:val="53F1D089"/>
    <w:rsid w:val="547F66CF"/>
    <w:rsid w:val="5481E376"/>
    <w:rsid w:val="54CB8042"/>
    <w:rsid w:val="54D02D2E"/>
    <w:rsid w:val="54E6067F"/>
    <w:rsid w:val="550FB2C9"/>
    <w:rsid w:val="55A7CEFC"/>
    <w:rsid w:val="55B1DD13"/>
    <w:rsid w:val="55D41941"/>
    <w:rsid w:val="55E2CAB7"/>
    <w:rsid w:val="5600A90F"/>
    <w:rsid w:val="5609F42F"/>
    <w:rsid w:val="56101128"/>
    <w:rsid w:val="561C4E9D"/>
    <w:rsid w:val="572705CB"/>
    <w:rsid w:val="57D67296"/>
    <w:rsid w:val="58100E65"/>
    <w:rsid w:val="585D4C58"/>
    <w:rsid w:val="591A8CFE"/>
    <w:rsid w:val="5962EEF6"/>
    <w:rsid w:val="59DFD3FE"/>
    <w:rsid w:val="5A1C4022"/>
    <w:rsid w:val="5A44B74A"/>
    <w:rsid w:val="5B017621"/>
    <w:rsid w:val="5B190D54"/>
    <w:rsid w:val="5B8D2182"/>
    <w:rsid w:val="5BAA3434"/>
    <w:rsid w:val="5BBAE433"/>
    <w:rsid w:val="5BD058D7"/>
    <w:rsid w:val="5C076458"/>
    <w:rsid w:val="5C209B6B"/>
    <w:rsid w:val="5C2F034C"/>
    <w:rsid w:val="5C490F75"/>
    <w:rsid w:val="5C7A0D27"/>
    <w:rsid w:val="5CB50CE2"/>
    <w:rsid w:val="5CB80501"/>
    <w:rsid w:val="5D60BD41"/>
    <w:rsid w:val="5D816143"/>
    <w:rsid w:val="5D9CF409"/>
    <w:rsid w:val="5DA20FB0"/>
    <w:rsid w:val="5E6AB883"/>
    <w:rsid w:val="5E72725E"/>
    <w:rsid w:val="5ED093C3"/>
    <w:rsid w:val="5ED7920D"/>
    <w:rsid w:val="5F0E1462"/>
    <w:rsid w:val="5F1ED0BC"/>
    <w:rsid w:val="5F37F9BC"/>
    <w:rsid w:val="6023AB08"/>
    <w:rsid w:val="602842E8"/>
    <w:rsid w:val="60782F35"/>
    <w:rsid w:val="60D86145"/>
    <w:rsid w:val="61370C0E"/>
    <w:rsid w:val="6155CC6E"/>
    <w:rsid w:val="61585CC9"/>
    <w:rsid w:val="615F8F15"/>
    <w:rsid w:val="619C2199"/>
    <w:rsid w:val="61C93A45"/>
    <w:rsid w:val="62AE0A00"/>
    <w:rsid w:val="62AFD063"/>
    <w:rsid w:val="62E051D5"/>
    <w:rsid w:val="63336BEA"/>
    <w:rsid w:val="633ED8B6"/>
    <w:rsid w:val="63983505"/>
    <w:rsid w:val="639D7E8D"/>
    <w:rsid w:val="63B19655"/>
    <w:rsid w:val="63C291C8"/>
    <w:rsid w:val="63E23365"/>
    <w:rsid w:val="6402C1E2"/>
    <w:rsid w:val="643964C2"/>
    <w:rsid w:val="64624382"/>
    <w:rsid w:val="64B939CB"/>
    <w:rsid w:val="64BA888F"/>
    <w:rsid w:val="6667D152"/>
    <w:rsid w:val="667543C1"/>
    <w:rsid w:val="66C62C3F"/>
    <w:rsid w:val="67203F16"/>
    <w:rsid w:val="6745E9D3"/>
    <w:rsid w:val="6765E7C5"/>
    <w:rsid w:val="67C127A2"/>
    <w:rsid w:val="67EAE5B2"/>
    <w:rsid w:val="68F0D6B2"/>
    <w:rsid w:val="695659B3"/>
    <w:rsid w:val="69977DD8"/>
    <w:rsid w:val="69DEA90B"/>
    <w:rsid w:val="69FE3B16"/>
    <w:rsid w:val="6A57E66C"/>
    <w:rsid w:val="6B33C086"/>
    <w:rsid w:val="6BBAFD47"/>
    <w:rsid w:val="6BC33539"/>
    <w:rsid w:val="6BC6839F"/>
    <w:rsid w:val="6C3AC3ED"/>
    <w:rsid w:val="6C4BB761"/>
    <w:rsid w:val="6CB21592"/>
    <w:rsid w:val="6D10472F"/>
    <w:rsid w:val="6E49BD38"/>
    <w:rsid w:val="6E75E37F"/>
    <w:rsid w:val="6E76C535"/>
    <w:rsid w:val="6EEF2C4B"/>
    <w:rsid w:val="6EF0FF43"/>
    <w:rsid w:val="6EF2B210"/>
    <w:rsid w:val="6FF48F83"/>
    <w:rsid w:val="707273CE"/>
    <w:rsid w:val="71992F32"/>
    <w:rsid w:val="71B7E184"/>
    <w:rsid w:val="71DFEA87"/>
    <w:rsid w:val="71F5260F"/>
    <w:rsid w:val="72AC2EDF"/>
    <w:rsid w:val="72CC4156"/>
    <w:rsid w:val="7340492E"/>
    <w:rsid w:val="738F9F25"/>
    <w:rsid w:val="73ABE18D"/>
    <w:rsid w:val="73AE475F"/>
    <w:rsid w:val="73C82367"/>
    <w:rsid w:val="73E1F564"/>
    <w:rsid w:val="73EA4863"/>
    <w:rsid w:val="7434CC15"/>
    <w:rsid w:val="7437260A"/>
    <w:rsid w:val="7450B5AD"/>
    <w:rsid w:val="7482DFCC"/>
    <w:rsid w:val="74948103"/>
    <w:rsid w:val="74C95811"/>
    <w:rsid w:val="74D57F7E"/>
    <w:rsid w:val="75115FFB"/>
    <w:rsid w:val="75DADAFD"/>
    <w:rsid w:val="7619DFB4"/>
    <w:rsid w:val="76627305"/>
    <w:rsid w:val="76E9D82C"/>
    <w:rsid w:val="777E223A"/>
    <w:rsid w:val="77E56F8C"/>
    <w:rsid w:val="782AF11D"/>
    <w:rsid w:val="7939834C"/>
    <w:rsid w:val="7970B43A"/>
    <w:rsid w:val="7994BF2C"/>
    <w:rsid w:val="7AB6A679"/>
    <w:rsid w:val="7AD08D05"/>
    <w:rsid w:val="7AD48316"/>
    <w:rsid w:val="7AE029EA"/>
    <w:rsid w:val="7B080F09"/>
    <w:rsid w:val="7B44E9B0"/>
    <w:rsid w:val="7B706413"/>
    <w:rsid w:val="7B72655F"/>
    <w:rsid w:val="7BC94B4E"/>
    <w:rsid w:val="7C1B82D6"/>
    <w:rsid w:val="7C870D57"/>
    <w:rsid w:val="7CA8E868"/>
    <w:rsid w:val="7CEB7C3D"/>
    <w:rsid w:val="7D44C929"/>
    <w:rsid w:val="7DCDC8CB"/>
    <w:rsid w:val="7E288E86"/>
    <w:rsid w:val="7E2B9EF8"/>
    <w:rsid w:val="7E40C8F6"/>
    <w:rsid w:val="7E40F972"/>
    <w:rsid w:val="7EE54E53"/>
    <w:rsid w:val="7F21B412"/>
    <w:rsid w:val="7F3AFE6A"/>
    <w:rsid w:val="7F71FE56"/>
    <w:rsid w:val="7F7AC783"/>
    <w:rsid w:val="7FDBA42B"/>
    <w:rsid w:val="7FF91DA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3D2E"/>
  <w15:chartTrackingRefBased/>
  <w15:docId w15:val="{EB83B5EF-4880-410A-8BDF-93654C8D7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AA2"/>
    <w:pPr>
      <w:widowControl w:val="0"/>
      <w:suppressAutoHyphens/>
      <w:autoSpaceDN w:val="0"/>
      <w:spacing w:after="120"/>
      <w:jc w:val="both"/>
      <w:textAlignment w:val="baseline"/>
    </w:pPr>
    <w:rPr>
      <w:rFonts w:ascii="Arial" w:eastAsia="SimSun" w:hAnsi="Arial" w:cs="F"/>
      <w:kern w:val="3"/>
      <w:szCs w:val="22"/>
      <w:lang w:eastAsia="en-US"/>
    </w:rPr>
  </w:style>
  <w:style w:type="paragraph" w:styleId="Heading1">
    <w:name w:val="heading 1"/>
    <w:basedOn w:val="Standard"/>
    <w:next w:val="Textbody"/>
    <w:link w:val="Heading1Char"/>
    <w:qFormat/>
    <w:rsid w:val="00CC33E7"/>
    <w:pPr>
      <w:keepNext/>
      <w:numPr>
        <w:numId w:val="48"/>
      </w:numPr>
      <w:spacing w:before="720" w:after="240" w:line="240" w:lineRule="auto"/>
      <w:ind w:right="0"/>
      <w:outlineLvl w:val="0"/>
    </w:pPr>
    <w:rPr>
      <w:rFonts w:ascii="Arial" w:hAnsi="Arial"/>
      <w:b/>
      <w:bCs/>
      <w:color w:val="000000"/>
      <w:sz w:val="20"/>
      <w:szCs w:val="24"/>
      <w:u w:val="single"/>
    </w:rPr>
  </w:style>
  <w:style w:type="paragraph" w:styleId="Heading2">
    <w:name w:val="heading 2"/>
    <w:basedOn w:val="Standard"/>
    <w:next w:val="Textbody"/>
    <w:link w:val="Heading2Char"/>
    <w:qFormat/>
    <w:rsid w:val="00F01FA1"/>
    <w:pPr>
      <w:keepNext/>
      <w:keepLines/>
      <w:numPr>
        <w:ilvl w:val="1"/>
        <w:numId w:val="48"/>
      </w:numPr>
      <w:spacing w:before="480" w:after="240" w:line="240" w:lineRule="auto"/>
      <w:ind w:left="578" w:hanging="578"/>
      <w:outlineLvl w:val="1"/>
    </w:pPr>
    <w:rPr>
      <w:rFonts w:ascii="Arial" w:hAnsi="Arial"/>
      <w:b/>
      <w:bCs/>
      <w:sz w:val="20"/>
      <w:szCs w:val="24"/>
      <w:u w:val="single"/>
    </w:rPr>
  </w:style>
  <w:style w:type="paragraph" w:styleId="Heading3">
    <w:name w:val="heading 3"/>
    <w:basedOn w:val="Standard"/>
    <w:next w:val="Textbody"/>
    <w:link w:val="Heading3Char"/>
    <w:qFormat/>
    <w:rsid w:val="00C055EC"/>
    <w:pPr>
      <w:keepNext/>
      <w:numPr>
        <w:ilvl w:val="2"/>
        <w:numId w:val="48"/>
      </w:numPr>
      <w:spacing w:before="240" w:after="120" w:line="240" w:lineRule="auto"/>
      <w:outlineLvl w:val="2"/>
    </w:pPr>
    <w:rPr>
      <w:rFonts w:ascii="Arial" w:hAnsi="Arial"/>
      <w:b/>
      <w:bCs/>
      <w:color w:val="000000"/>
      <w:sz w:val="20"/>
      <w:szCs w:val="24"/>
      <w:u w:val="single"/>
    </w:rPr>
  </w:style>
  <w:style w:type="paragraph" w:styleId="Heading4">
    <w:name w:val="heading 4"/>
    <w:basedOn w:val="Normal"/>
    <w:next w:val="Normal"/>
    <w:link w:val="Heading4Char"/>
    <w:uiPriority w:val="9"/>
    <w:unhideWhenUsed/>
    <w:rsid w:val="001A1350"/>
    <w:pPr>
      <w:keepNext/>
      <w:keepLines/>
      <w:numPr>
        <w:ilvl w:val="3"/>
        <w:numId w:val="48"/>
      </w:numPr>
      <w:spacing w:after="0" w:line="276" w:lineRule="auto"/>
      <w:outlineLvl w:val="3"/>
    </w:pPr>
    <w:rPr>
      <w:rFonts w:eastAsia="Times New Roman" w:cs="Calibri"/>
      <w:b/>
      <w:bCs/>
      <w:iCs/>
      <w:color w:val="000000"/>
      <w:sz w:val="24"/>
      <w:szCs w:val="24"/>
      <w:u w:val="single"/>
    </w:rPr>
  </w:style>
  <w:style w:type="paragraph" w:styleId="Heading5">
    <w:name w:val="heading 5"/>
    <w:basedOn w:val="Normal"/>
    <w:next w:val="Normal"/>
    <w:link w:val="Heading5Char"/>
    <w:uiPriority w:val="9"/>
    <w:semiHidden/>
    <w:unhideWhenUsed/>
    <w:rsid w:val="0022094C"/>
    <w:pPr>
      <w:keepNext/>
      <w:keepLines/>
      <w:numPr>
        <w:ilvl w:val="4"/>
        <w:numId w:val="48"/>
      </w:numPr>
      <w:spacing w:before="40" w:after="0"/>
      <w:outlineLvl w:val="4"/>
    </w:pPr>
    <w:rPr>
      <w:rFonts w:asciiTheme="majorHAnsi" w:eastAsiaTheme="majorEastAsia" w:hAnsiTheme="majorHAnsi" w:cstheme="majorBidi"/>
      <w:color w:val="0F4761" w:themeColor="accent1" w:themeShade="BF"/>
    </w:rPr>
  </w:style>
  <w:style w:type="paragraph" w:styleId="Heading6">
    <w:name w:val="heading 6"/>
    <w:basedOn w:val="Normal"/>
    <w:next w:val="Normal"/>
    <w:link w:val="Heading6Char"/>
    <w:uiPriority w:val="9"/>
    <w:semiHidden/>
    <w:unhideWhenUsed/>
    <w:qFormat/>
    <w:rsid w:val="00F01FA1"/>
    <w:pPr>
      <w:keepNext/>
      <w:keepLines/>
      <w:numPr>
        <w:ilvl w:val="5"/>
        <w:numId w:val="48"/>
      </w:numPr>
      <w:spacing w:before="40" w:after="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semiHidden/>
    <w:unhideWhenUsed/>
    <w:qFormat/>
    <w:rsid w:val="00F01FA1"/>
    <w:pPr>
      <w:keepNext/>
      <w:keepLines/>
      <w:numPr>
        <w:ilvl w:val="6"/>
        <w:numId w:val="48"/>
      </w:numPr>
      <w:spacing w:before="40" w:after="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F01FA1"/>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01FA1"/>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33E7"/>
    <w:rPr>
      <w:rFonts w:ascii="Arial" w:hAnsi="Arial" w:cs="Calibri"/>
      <w:b/>
      <w:bCs/>
      <w:color w:val="000000"/>
      <w:kern w:val="3"/>
      <w:szCs w:val="24"/>
      <w:u w:val="single"/>
      <w:lang w:eastAsia="zh-CN"/>
    </w:rPr>
  </w:style>
  <w:style w:type="character" w:customStyle="1" w:styleId="Heading2Char">
    <w:name w:val="Heading 2 Char"/>
    <w:link w:val="Heading2"/>
    <w:rsid w:val="00F01FA1"/>
    <w:rPr>
      <w:rFonts w:ascii="Arial" w:hAnsi="Arial" w:cs="Calibri"/>
      <w:b/>
      <w:bCs/>
      <w:kern w:val="3"/>
      <w:szCs w:val="24"/>
      <w:u w:val="single"/>
      <w:lang w:eastAsia="zh-CN"/>
    </w:rPr>
  </w:style>
  <w:style w:type="character" w:customStyle="1" w:styleId="Heading3Char">
    <w:name w:val="Heading 3 Char"/>
    <w:link w:val="Heading3"/>
    <w:rsid w:val="00C055EC"/>
    <w:rPr>
      <w:rFonts w:ascii="Arial" w:hAnsi="Arial" w:cs="Calibri"/>
      <w:b/>
      <w:bCs/>
      <w:color w:val="000000"/>
      <w:kern w:val="3"/>
      <w:szCs w:val="24"/>
      <w:u w:val="single"/>
      <w:lang w:eastAsia="zh-CN"/>
    </w:rPr>
  </w:style>
  <w:style w:type="character" w:customStyle="1" w:styleId="Heading4Char">
    <w:name w:val="Heading 4 Char"/>
    <w:link w:val="Heading4"/>
    <w:uiPriority w:val="9"/>
    <w:rsid w:val="001A1350"/>
    <w:rPr>
      <w:rFonts w:ascii="Arial" w:eastAsia="Times New Roman" w:hAnsi="Arial" w:cs="Calibri"/>
      <w:b/>
      <w:bCs/>
      <w:iCs/>
      <w:color w:val="000000"/>
      <w:kern w:val="3"/>
      <w:sz w:val="24"/>
      <w:szCs w:val="24"/>
      <w:u w:val="single"/>
      <w:lang w:eastAsia="en-US"/>
    </w:rPr>
  </w:style>
  <w:style w:type="paragraph" w:customStyle="1" w:styleId="Standard">
    <w:name w:val="Standard"/>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List">
    <w:name w:val="List"/>
    <w:basedOn w:val="Textbody"/>
    <w:rsid w:val="001A1350"/>
    <w:rPr>
      <w:rFonts w:cs="Arial"/>
    </w:rPr>
  </w:style>
  <w:style w:type="paragraph" w:styleId="Caption">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Heading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alloonText">
    <w:name w:val="Balloon Text"/>
    <w:basedOn w:val="Standard"/>
    <w:link w:val="BalloonTextChar"/>
    <w:rsid w:val="001A1350"/>
    <w:rPr>
      <w:rFonts w:ascii="Tahoma" w:hAnsi="Tahoma" w:cs="Tahoma"/>
      <w:sz w:val="16"/>
      <w:szCs w:val="16"/>
    </w:rPr>
  </w:style>
  <w:style w:type="character" w:customStyle="1" w:styleId="BalloonTextChar">
    <w:name w:val="Balloon Text Char"/>
    <w:link w:val="BalloonText"/>
    <w:rsid w:val="001A1350"/>
    <w:rPr>
      <w:rFonts w:ascii="Tahoma" w:eastAsia="Calibri" w:hAnsi="Tahoma" w:cs="Tahoma"/>
      <w:kern w:val="3"/>
      <w:sz w:val="16"/>
      <w:szCs w:val="16"/>
      <w:lang w:eastAsia="zh-CN"/>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rsid w:val="001A1350"/>
    <w:pPr>
      <w:suppressLineNumbers/>
      <w:tabs>
        <w:tab w:val="center" w:pos="4536"/>
        <w:tab w:val="right" w:pos="9072"/>
      </w:tabs>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link w:val="Header"/>
    <w:uiPriority w:val="99"/>
    <w:rsid w:val="001A1350"/>
    <w:rPr>
      <w:rFonts w:ascii="Calibri" w:eastAsia="Calibri" w:hAnsi="Calibri" w:cs="Calibri"/>
      <w:kern w:val="3"/>
      <w:lang w:eastAsia="zh-CN"/>
    </w:rPr>
  </w:style>
  <w:style w:type="paragraph" w:styleId="Footer">
    <w:name w:val="footer"/>
    <w:basedOn w:val="Standard"/>
    <w:link w:val="FooterChar"/>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rsid w:val="001A1350"/>
    <w:pPr>
      <w:ind w:left="720" w:right="0"/>
    </w:pPr>
  </w:style>
  <w:style w:type="paragraph" w:styleId="CommentText">
    <w:name w:val="annotation text"/>
    <w:basedOn w:val="Standard"/>
    <w:link w:val="CommentTextChar"/>
    <w:uiPriority w:val="99"/>
    <w:rsid w:val="001A1350"/>
    <w:rPr>
      <w:sz w:val="20"/>
      <w:szCs w:val="20"/>
    </w:rPr>
  </w:style>
  <w:style w:type="character" w:customStyle="1" w:styleId="CommentTextChar">
    <w:name w:val="Comment Text Char"/>
    <w:link w:val="CommentText"/>
    <w:uiPriority w:val="99"/>
    <w:rsid w:val="001A1350"/>
    <w:rPr>
      <w:rFonts w:ascii="Calibri" w:eastAsia="Calibri" w:hAnsi="Calibri" w:cs="Calibri"/>
      <w:kern w:val="3"/>
      <w:sz w:val="20"/>
      <w:szCs w:val="20"/>
      <w:lang w:eastAsia="zh-CN"/>
    </w:rPr>
  </w:style>
  <w:style w:type="paragraph" w:styleId="CommentSubject">
    <w:name w:val="annotation subject"/>
    <w:basedOn w:val="CommentText"/>
    <w:link w:val="CommentSubjectChar"/>
    <w:rsid w:val="001A1350"/>
    <w:rPr>
      <w:b/>
      <w:bCs/>
    </w:rPr>
  </w:style>
  <w:style w:type="character" w:customStyle="1" w:styleId="CommentSubjectChar">
    <w:name w:val="Comment Subject Char"/>
    <w:link w:val="CommentSubject"/>
    <w:rsid w:val="001A1350"/>
    <w:rPr>
      <w:rFonts w:ascii="Calibri" w:eastAsia="Calibri" w:hAnsi="Calibri" w:cs="Calibri"/>
      <w:b/>
      <w:bCs/>
      <w:kern w:val="3"/>
      <w:sz w:val="20"/>
      <w:szCs w:val="20"/>
      <w:lang w:eastAsia="zh-CN"/>
    </w:rPr>
  </w:style>
  <w:style w:type="paragraph" w:customStyle="1" w:styleId="PODNASLOV">
    <w:name w:val="PODNASLOV"/>
    <w:basedOn w:val="Standard"/>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BodyText2">
    <w:name w:val="Body Text 2"/>
    <w:basedOn w:val="Standard"/>
    <w:link w:val="BodyText2Char"/>
    <w:rsid w:val="001A1350"/>
    <w:pPr>
      <w:spacing w:after="120" w:line="480" w:lineRule="auto"/>
    </w:pPr>
  </w:style>
  <w:style w:type="character" w:customStyle="1" w:styleId="BodyText2Char">
    <w:name w:val="Body Text 2 Char"/>
    <w:link w:val="BodyText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rsid w:val="001A1350"/>
    <w:pPr>
      <w:spacing w:after="120"/>
    </w:pPr>
    <w:rPr>
      <w:sz w:val="16"/>
      <w:szCs w:val="16"/>
    </w:rPr>
  </w:style>
  <w:style w:type="character" w:customStyle="1" w:styleId="BodyText3Char">
    <w:name w:val="Body Text 3 Char"/>
    <w:link w:val="BodyText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CommentReference">
    <w:name w:val="annotation reference"/>
    <w:uiPriority w:val="99"/>
    <w:rsid w:val="001A1350"/>
    <w:rPr>
      <w:sz w:val="16"/>
      <w:szCs w:val="16"/>
    </w:rPr>
  </w:style>
  <w:style w:type="character" w:styleId="PlaceholderText">
    <w:name w:val="Placeholder Text"/>
    <w:rsid w:val="001A1350"/>
    <w:rPr>
      <w:color w:val="808080"/>
    </w:rPr>
  </w:style>
  <w:style w:type="character" w:styleId="SubtleEmphasis">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NoList"/>
    <w:rsid w:val="001A1350"/>
    <w:pPr>
      <w:numPr>
        <w:numId w:val="1"/>
      </w:numPr>
    </w:pPr>
  </w:style>
  <w:style w:type="numbering" w:customStyle="1" w:styleId="WWNum3">
    <w:name w:val="WWNum3"/>
    <w:basedOn w:val="NoList"/>
    <w:rsid w:val="001A1350"/>
    <w:pPr>
      <w:numPr>
        <w:numId w:val="58"/>
      </w:numPr>
    </w:pPr>
  </w:style>
  <w:style w:type="numbering" w:customStyle="1" w:styleId="WWNum4">
    <w:name w:val="WWNum4"/>
    <w:basedOn w:val="NoList"/>
    <w:rsid w:val="001A1350"/>
    <w:pPr>
      <w:numPr>
        <w:numId w:val="2"/>
      </w:numPr>
    </w:pPr>
  </w:style>
  <w:style w:type="numbering" w:customStyle="1" w:styleId="WWNum5">
    <w:name w:val="WWNum5"/>
    <w:basedOn w:val="NoList"/>
    <w:rsid w:val="001A1350"/>
    <w:pPr>
      <w:numPr>
        <w:numId w:val="3"/>
      </w:numPr>
    </w:pPr>
  </w:style>
  <w:style w:type="numbering" w:customStyle="1" w:styleId="WWNum6">
    <w:name w:val="WWNum6"/>
    <w:basedOn w:val="NoList"/>
    <w:rsid w:val="001A1350"/>
    <w:pPr>
      <w:numPr>
        <w:numId w:val="4"/>
      </w:numPr>
    </w:pPr>
  </w:style>
  <w:style w:type="numbering" w:customStyle="1" w:styleId="WWNum7">
    <w:name w:val="WWNum7"/>
    <w:basedOn w:val="NoList"/>
    <w:rsid w:val="001A1350"/>
    <w:pPr>
      <w:numPr>
        <w:numId w:val="5"/>
      </w:numPr>
    </w:pPr>
  </w:style>
  <w:style w:type="numbering" w:customStyle="1" w:styleId="WWNum8">
    <w:name w:val="WWNum8"/>
    <w:basedOn w:val="NoList"/>
    <w:rsid w:val="001A1350"/>
    <w:pPr>
      <w:numPr>
        <w:numId w:val="6"/>
      </w:numPr>
    </w:pPr>
  </w:style>
  <w:style w:type="numbering" w:customStyle="1" w:styleId="WWNum9">
    <w:name w:val="WWNum9"/>
    <w:basedOn w:val="NoList"/>
    <w:rsid w:val="001A1350"/>
    <w:pPr>
      <w:numPr>
        <w:numId w:val="7"/>
      </w:numPr>
    </w:pPr>
  </w:style>
  <w:style w:type="numbering" w:customStyle="1" w:styleId="WWNum10">
    <w:name w:val="WWNum10"/>
    <w:basedOn w:val="NoList"/>
    <w:rsid w:val="001A1350"/>
    <w:pPr>
      <w:numPr>
        <w:numId w:val="8"/>
      </w:numPr>
    </w:pPr>
  </w:style>
  <w:style w:type="numbering" w:customStyle="1" w:styleId="WWNum11">
    <w:name w:val="WWNum11"/>
    <w:basedOn w:val="NoList"/>
    <w:rsid w:val="001A1350"/>
    <w:pPr>
      <w:numPr>
        <w:numId w:val="9"/>
      </w:numPr>
    </w:pPr>
  </w:style>
  <w:style w:type="numbering" w:customStyle="1" w:styleId="WWNum12">
    <w:name w:val="WWNum12"/>
    <w:basedOn w:val="NoList"/>
    <w:rsid w:val="001A1350"/>
    <w:pPr>
      <w:numPr>
        <w:numId w:val="10"/>
      </w:numPr>
    </w:pPr>
  </w:style>
  <w:style w:type="numbering" w:customStyle="1" w:styleId="WWNum13">
    <w:name w:val="WWNum13"/>
    <w:basedOn w:val="NoList"/>
    <w:rsid w:val="001A1350"/>
    <w:pPr>
      <w:numPr>
        <w:numId w:val="11"/>
      </w:numPr>
    </w:pPr>
  </w:style>
  <w:style w:type="numbering" w:customStyle="1" w:styleId="WWNum14">
    <w:name w:val="WWNum14"/>
    <w:basedOn w:val="NoList"/>
    <w:rsid w:val="001A1350"/>
    <w:pPr>
      <w:numPr>
        <w:numId w:val="12"/>
      </w:numPr>
    </w:pPr>
  </w:style>
  <w:style w:type="numbering" w:customStyle="1" w:styleId="WWNum15">
    <w:name w:val="WWNum15"/>
    <w:basedOn w:val="NoList"/>
    <w:rsid w:val="001A1350"/>
    <w:pPr>
      <w:numPr>
        <w:numId w:val="13"/>
      </w:numPr>
    </w:pPr>
  </w:style>
  <w:style w:type="numbering" w:customStyle="1" w:styleId="WWNum16">
    <w:name w:val="WWNum16"/>
    <w:basedOn w:val="NoList"/>
    <w:rsid w:val="001A1350"/>
    <w:pPr>
      <w:numPr>
        <w:numId w:val="14"/>
      </w:numPr>
    </w:pPr>
  </w:style>
  <w:style w:type="numbering" w:customStyle="1" w:styleId="WWNum17">
    <w:name w:val="WWNum17"/>
    <w:basedOn w:val="NoList"/>
    <w:rsid w:val="001A1350"/>
    <w:pPr>
      <w:numPr>
        <w:numId w:val="15"/>
      </w:numPr>
    </w:pPr>
  </w:style>
  <w:style w:type="numbering" w:customStyle="1" w:styleId="WWNum18">
    <w:name w:val="WWNum18"/>
    <w:basedOn w:val="NoList"/>
    <w:rsid w:val="001A1350"/>
    <w:pPr>
      <w:numPr>
        <w:numId w:val="16"/>
      </w:numPr>
    </w:pPr>
  </w:style>
  <w:style w:type="numbering" w:customStyle="1" w:styleId="WWNum19">
    <w:name w:val="WWNum19"/>
    <w:basedOn w:val="NoList"/>
    <w:rsid w:val="001A1350"/>
    <w:pPr>
      <w:numPr>
        <w:numId w:val="17"/>
      </w:numPr>
    </w:pPr>
  </w:style>
  <w:style w:type="numbering" w:customStyle="1" w:styleId="WWNum20">
    <w:name w:val="WWNum20"/>
    <w:basedOn w:val="NoList"/>
    <w:rsid w:val="001A1350"/>
    <w:pPr>
      <w:numPr>
        <w:numId w:val="18"/>
      </w:numPr>
    </w:pPr>
  </w:style>
  <w:style w:type="numbering" w:customStyle="1" w:styleId="WWNum21">
    <w:name w:val="WWNum21"/>
    <w:basedOn w:val="NoList"/>
    <w:rsid w:val="001A1350"/>
    <w:pPr>
      <w:numPr>
        <w:numId w:val="19"/>
      </w:numPr>
    </w:pPr>
  </w:style>
  <w:style w:type="numbering" w:customStyle="1" w:styleId="WWNum22">
    <w:name w:val="WWNum22"/>
    <w:basedOn w:val="NoList"/>
    <w:rsid w:val="001A1350"/>
    <w:pPr>
      <w:numPr>
        <w:numId w:val="20"/>
      </w:numPr>
    </w:pPr>
  </w:style>
  <w:style w:type="numbering" w:customStyle="1" w:styleId="WWNum23">
    <w:name w:val="WWNum23"/>
    <w:basedOn w:val="NoList"/>
    <w:rsid w:val="001A1350"/>
    <w:pPr>
      <w:numPr>
        <w:numId w:val="21"/>
      </w:numPr>
    </w:pPr>
  </w:style>
  <w:style w:type="numbering" w:customStyle="1" w:styleId="WWNum24">
    <w:name w:val="WWNum24"/>
    <w:basedOn w:val="NoList"/>
    <w:rsid w:val="001A1350"/>
    <w:pPr>
      <w:numPr>
        <w:numId w:val="22"/>
      </w:numPr>
    </w:pPr>
  </w:style>
  <w:style w:type="numbering" w:customStyle="1" w:styleId="WWNum25">
    <w:name w:val="WWNum25"/>
    <w:basedOn w:val="NoList"/>
    <w:rsid w:val="001A1350"/>
    <w:pPr>
      <w:numPr>
        <w:numId w:val="23"/>
      </w:numPr>
    </w:pPr>
  </w:style>
  <w:style w:type="numbering" w:customStyle="1" w:styleId="WWNum26">
    <w:name w:val="WWNum26"/>
    <w:basedOn w:val="NoList"/>
    <w:rsid w:val="001A1350"/>
    <w:pPr>
      <w:numPr>
        <w:numId w:val="24"/>
      </w:numPr>
    </w:pPr>
  </w:style>
  <w:style w:type="numbering" w:customStyle="1" w:styleId="WWNum27">
    <w:name w:val="WWNum27"/>
    <w:basedOn w:val="NoList"/>
    <w:rsid w:val="001A1350"/>
    <w:pPr>
      <w:numPr>
        <w:numId w:val="25"/>
      </w:numPr>
    </w:pPr>
  </w:style>
  <w:style w:type="numbering" w:customStyle="1" w:styleId="WWNum28">
    <w:name w:val="WWNum28"/>
    <w:basedOn w:val="NoList"/>
    <w:rsid w:val="001A1350"/>
    <w:pPr>
      <w:numPr>
        <w:numId w:val="26"/>
      </w:numPr>
    </w:pPr>
  </w:style>
  <w:style w:type="numbering" w:customStyle="1" w:styleId="WWNum29">
    <w:name w:val="WWNum29"/>
    <w:basedOn w:val="NoList"/>
    <w:rsid w:val="001A1350"/>
    <w:pPr>
      <w:numPr>
        <w:numId w:val="27"/>
      </w:numPr>
    </w:pPr>
  </w:style>
  <w:style w:type="numbering" w:customStyle="1" w:styleId="WWNum30">
    <w:name w:val="WWNum30"/>
    <w:basedOn w:val="NoList"/>
    <w:rsid w:val="001A1350"/>
    <w:pPr>
      <w:numPr>
        <w:numId w:val="28"/>
      </w:numPr>
    </w:pPr>
  </w:style>
  <w:style w:type="numbering" w:customStyle="1" w:styleId="WWNum31">
    <w:name w:val="WWNum31"/>
    <w:basedOn w:val="NoList"/>
    <w:rsid w:val="001A1350"/>
    <w:pPr>
      <w:numPr>
        <w:numId w:val="29"/>
      </w:numPr>
    </w:pPr>
  </w:style>
  <w:style w:type="numbering" w:customStyle="1" w:styleId="WWNum32">
    <w:name w:val="WWNum32"/>
    <w:basedOn w:val="NoList"/>
    <w:rsid w:val="001A1350"/>
    <w:pPr>
      <w:numPr>
        <w:numId w:val="30"/>
      </w:numPr>
    </w:pPr>
  </w:style>
  <w:style w:type="numbering" w:customStyle="1" w:styleId="WWNum33">
    <w:name w:val="WWNum33"/>
    <w:basedOn w:val="NoList"/>
    <w:rsid w:val="001A1350"/>
    <w:pPr>
      <w:numPr>
        <w:numId w:val="31"/>
      </w:numPr>
    </w:pPr>
  </w:style>
  <w:style w:type="numbering" w:customStyle="1" w:styleId="WWNum34">
    <w:name w:val="WWNum34"/>
    <w:basedOn w:val="NoList"/>
    <w:rsid w:val="001A1350"/>
    <w:pPr>
      <w:numPr>
        <w:numId w:val="32"/>
      </w:numPr>
    </w:pPr>
  </w:style>
  <w:style w:type="numbering" w:customStyle="1" w:styleId="WWNum35">
    <w:name w:val="WWNum35"/>
    <w:basedOn w:val="NoList"/>
    <w:rsid w:val="001A1350"/>
    <w:pPr>
      <w:numPr>
        <w:numId w:val="33"/>
      </w:numPr>
    </w:pPr>
  </w:style>
  <w:style w:type="numbering" w:customStyle="1" w:styleId="WWNum36">
    <w:name w:val="WWNum36"/>
    <w:basedOn w:val="NoList"/>
    <w:rsid w:val="001A1350"/>
    <w:pPr>
      <w:numPr>
        <w:numId w:val="34"/>
      </w:numPr>
    </w:pPr>
  </w:style>
  <w:style w:type="numbering" w:customStyle="1" w:styleId="WWNum37">
    <w:name w:val="WWNum37"/>
    <w:basedOn w:val="NoList"/>
    <w:rsid w:val="001A1350"/>
    <w:pPr>
      <w:numPr>
        <w:numId w:val="35"/>
      </w:numPr>
    </w:pPr>
  </w:style>
  <w:style w:type="numbering" w:customStyle="1" w:styleId="WWNum38">
    <w:name w:val="WWNum38"/>
    <w:basedOn w:val="NoList"/>
    <w:rsid w:val="001A1350"/>
    <w:pPr>
      <w:numPr>
        <w:numId w:val="36"/>
      </w:numPr>
    </w:pPr>
  </w:style>
  <w:style w:type="numbering" w:customStyle="1" w:styleId="WWNum39">
    <w:name w:val="WWNum39"/>
    <w:basedOn w:val="NoList"/>
    <w:rsid w:val="001A1350"/>
    <w:pPr>
      <w:numPr>
        <w:numId w:val="37"/>
      </w:numPr>
    </w:pPr>
  </w:style>
  <w:style w:type="numbering" w:customStyle="1" w:styleId="WWNum40">
    <w:name w:val="WWNum40"/>
    <w:basedOn w:val="NoList"/>
    <w:rsid w:val="001A1350"/>
    <w:pPr>
      <w:numPr>
        <w:numId w:val="38"/>
      </w:numPr>
    </w:pPr>
  </w:style>
  <w:style w:type="numbering" w:customStyle="1" w:styleId="WWNum41">
    <w:name w:val="WWNum41"/>
    <w:basedOn w:val="NoList"/>
    <w:rsid w:val="001A1350"/>
    <w:pPr>
      <w:numPr>
        <w:numId w:val="39"/>
      </w:numPr>
    </w:pPr>
  </w:style>
  <w:style w:type="numbering" w:customStyle="1" w:styleId="WWNum42">
    <w:name w:val="WWNum42"/>
    <w:basedOn w:val="NoList"/>
    <w:rsid w:val="001A1350"/>
    <w:pPr>
      <w:numPr>
        <w:numId w:val="47"/>
      </w:numPr>
    </w:pPr>
  </w:style>
  <w:style w:type="numbering" w:customStyle="1" w:styleId="WWNum43">
    <w:name w:val="WWNum43"/>
    <w:basedOn w:val="NoList"/>
    <w:rsid w:val="001A1350"/>
    <w:pPr>
      <w:numPr>
        <w:numId w:val="40"/>
      </w:numPr>
    </w:pPr>
  </w:style>
  <w:style w:type="numbering" w:customStyle="1" w:styleId="WWNum44">
    <w:name w:val="WWNum44"/>
    <w:basedOn w:val="NoList"/>
    <w:rsid w:val="001A1350"/>
    <w:pPr>
      <w:numPr>
        <w:numId w:val="41"/>
      </w:numPr>
    </w:pPr>
  </w:style>
  <w:style w:type="numbering" w:customStyle="1" w:styleId="WWNum45">
    <w:name w:val="WWNum45"/>
    <w:basedOn w:val="NoList"/>
    <w:rsid w:val="001A1350"/>
    <w:pPr>
      <w:numPr>
        <w:numId w:val="42"/>
      </w:numPr>
    </w:pPr>
  </w:style>
  <w:style w:type="numbering" w:customStyle="1" w:styleId="WWNum46">
    <w:name w:val="WWNum46"/>
    <w:basedOn w:val="NoList"/>
    <w:rsid w:val="001A1350"/>
    <w:pPr>
      <w:numPr>
        <w:numId w:val="43"/>
      </w:numPr>
    </w:pPr>
  </w:style>
  <w:style w:type="numbering" w:customStyle="1" w:styleId="WWNum47">
    <w:name w:val="WWNum47"/>
    <w:basedOn w:val="NoList"/>
    <w:rsid w:val="001A1350"/>
    <w:pPr>
      <w:numPr>
        <w:numId w:val="44"/>
      </w:numPr>
    </w:pPr>
  </w:style>
  <w:style w:type="numbering" w:customStyle="1" w:styleId="WWNum48">
    <w:name w:val="WWNum48"/>
    <w:basedOn w:val="NoList"/>
    <w:rsid w:val="001A1350"/>
    <w:pPr>
      <w:numPr>
        <w:numId w:val="45"/>
      </w:numPr>
    </w:pPr>
  </w:style>
  <w:style w:type="numbering" w:customStyle="1" w:styleId="WWNum49">
    <w:name w:val="WWNum49"/>
    <w:basedOn w:val="NoList"/>
    <w:rsid w:val="001A1350"/>
    <w:pPr>
      <w:numPr>
        <w:numId w:val="46"/>
      </w:numPr>
    </w:pPr>
  </w:style>
  <w:style w:type="character" w:styleId="Hyperlink">
    <w:name w:val="Hyperlink"/>
    <w:uiPriority w:val="99"/>
    <w:unhideWhenUsed/>
    <w:rsid w:val="001A1350"/>
    <w:rPr>
      <w:color w:val="0563C1"/>
      <w:u w:val="single"/>
    </w:rPr>
  </w:style>
  <w:style w:type="paragraph" w:styleId="TOC1">
    <w:name w:val="toc 1"/>
    <w:basedOn w:val="Normal"/>
    <w:next w:val="Normal"/>
    <w:autoRedefine/>
    <w:uiPriority w:val="39"/>
    <w:unhideWhenUsed/>
    <w:rsid w:val="001A1350"/>
    <w:pPr>
      <w:tabs>
        <w:tab w:val="left" w:pos="660"/>
        <w:tab w:val="right" w:leader="dot" w:pos="9060"/>
      </w:tabs>
      <w:spacing w:after="100"/>
    </w:pPr>
  </w:style>
  <w:style w:type="paragraph" w:styleId="TOC2">
    <w:name w:val="toc 2"/>
    <w:basedOn w:val="Normal"/>
    <w:next w:val="Normal"/>
    <w:autoRedefine/>
    <w:uiPriority w:val="39"/>
    <w:unhideWhenUsed/>
    <w:rsid w:val="001A1350"/>
    <w:pPr>
      <w:tabs>
        <w:tab w:val="left" w:pos="1100"/>
        <w:tab w:val="right" w:leader="dot" w:pos="9060"/>
      </w:tabs>
      <w:spacing w:after="100"/>
      <w:ind w:left="221"/>
    </w:pPr>
  </w:style>
  <w:style w:type="paragraph" w:styleId="TOC3">
    <w:name w:val="toc 3"/>
    <w:basedOn w:val="Normal"/>
    <w:next w:val="Normal"/>
    <w:autoRedefine/>
    <w:uiPriority w:val="39"/>
    <w:unhideWhenUsed/>
    <w:rsid w:val="001A1350"/>
    <w:pPr>
      <w:spacing w:after="100"/>
      <w:ind w:left="440"/>
    </w:pPr>
  </w:style>
  <w:style w:type="paragraph" w:customStyle="1" w:styleId="odstavek">
    <w:name w:val="odstavek"/>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1A1350"/>
    <w:rPr>
      <w:rFonts w:ascii="Calibri" w:eastAsia="Calibri" w:hAnsi="Calibri" w:cs="Calibri"/>
      <w:kern w:val="3"/>
      <w:lang w:eastAsia="zh-CN"/>
    </w:rPr>
  </w:style>
  <w:style w:type="paragraph" w:customStyle="1" w:styleId="Slog2-2">
    <w:name w:val="Slog2-2"/>
    <w:basedOn w:val="Heading2"/>
    <w:autoRedefine/>
    <w:rsid w:val="001A1350"/>
    <w:pPr>
      <w:numPr>
        <w:numId w:val="49"/>
      </w:numPr>
      <w:suppressAutoHyphens w:val="0"/>
      <w:autoSpaceDN/>
      <w:spacing w:after="120"/>
      <w:ind w:right="0"/>
      <w:textAlignment w:val="auto"/>
    </w:pPr>
    <w:rPr>
      <w:rFonts w:ascii="Calibri Light" w:eastAsia="Times New Roman" w:hAnsi="Calibri Light" w:cs="Times New Roman"/>
      <w:color w:val="4472C4"/>
      <w:kern w:val="0"/>
      <w:sz w:val="22"/>
      <w:szCs w:val="22"/>
      <w:u w:val="none"/>
      <w:lang w:eastAsia="en-US"/>
    </w:rPr>
  </w:style>
  <w:style w:type="paragraph" w:styleId="TOC4">
    <w:name w:val="toc 4"/>
    <w:basedOn w:val="Normal"/>
    <w:next w:val="Normal"/>
    <w:autoRedefine/>
    <w:uiPriority w:val="39"/>
    <w:unhideWhenUsed/>
    <w:rsid w:val="001A1350"/>
    <w:pPr>
      <w:spacing w:after="100"/>
      <w:ind w:left="660"/>
    </w:pPr>
  </w:style>
  <w:style w:type="character" w:customStyle="1" w:styleId="FooterChar">
    <w:name w:val="Footer Char"/>
    <w:link w:val="Footer"/>
    <w:uiPriority w:val="99"/>
    <w:rsid w:val="001A1350"/>
    <w:rPr>
      <w:rFonts w:ascii="Calibri" w:eastAsia="Calibri" w:hAnsi="Calibri" w:cs="Calibri"/>
      <w:kern w:val="3"/>
      <w:lang w:eastAsia="zh-CN"/>
    </w:rPr>
  </w:style>
  <w:style w:type="table" w:styleId="TableGrid">
    <w:name w:val="Table Grid"/>
    <w:basedOn w:val="TableNormal"/>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1A1350"/>
  </w:style>
  <w:style w:type="character" w:customStyle="1" w:styleId="BodyTextChar">
    <w:name w:val="Body Text Char"/>
    <w:link w:val="BodyText"/>
    <w:uiPriority w:val="99"/>
    <w:semiHidden/>
    <w:rsid w:val="001A1350"/>
    <w:rPr>
      <w:rFonts w:ascii="Arial" w:eastAsia="SimSun" w:hAnsi="Arial" w:cs="F"/>
      <w:kern w:val="3"/>
      <w:szCs w:val="22"/>
      <w:lang w:eastAsia="en-US"/>
    </w:rPr>
  </w:style>
  <w:style w:type="paragraph" w:customStyle="1" w:styleId="Pogodba">
    <w:name w:val="Pogodba"/>
    <w:basedOn w:val="Normal"/>
    <w:rsid w:val="001A1350"/>
    <w:pPr>
      <w:widowControl/>
      <w:suppressAutoHyphens w:val="0"/>
      <w:autoSpaceDN/>
      <w:spacing w:after="0"/>
      <w:ind w:left="454"/>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1A1350"/>
    <w:pPr>
      <w:widowControl/>
      <w:suppressAutoHyphens w:val="0"/>
      <w:autoSpaceDN/>
      <w:spacing w:after="0"/>
      <w:textAlignment w:val="auto"/>
    </w:pPr>
    <w:rPr>
      <w:rFonts w:eastAsia="Calibri" w:cs="Times New Roman"/>
      <w:kern w:val="0"/>
      <w:szCs w:val="20"/>
    </w:rPr>
  </w:style>
  <w:style w:type="character" w:customStyle="1" w:styleId="FootnoteTextChar">
    <w:name w:val="Footnote Text Char"/>
    <w:link w:val="FootnoteText"/>
    <w:uiPriority w:val="99"/>
    <w:rsid w:val="001A1350"/>
    <w:rPr>
      <w:rFonts w:ascii="Arial" w:hAnsi="Arial"/>
      <w:lang w:eastAsia="en-US"/>
    </w:rPr>
  </w:style>
  <w:style w:type="paragraph" w:styleId="PlainText">
    <w:name w:val="Plain Text"/>
    <w:basedOn w:val="Normal"/>
    <w:link w:val="PlainTextChar"/>
    <w:uiPriority w:val="99"/>
    <w:semiHidden/>
    <w:unhideWhenUsed/>
    <w:rsid w:val="001A1350"/>
    <w:pPr>
      <w:widowControl/>
      <w:suppressAutoHyphens w:val="0"/>
      <w:autoSpaceDN/>
      <w:spacing w:after="0"/>
      <w:textAlignment w:val="auto"/>
    </w:pPr>
    <w:rPr>
      <w:rFonts w:eastAsia="Times New Roman" w:cs="Times New Roman"/>
      <w:kern w:val="0"/>
      <w:szCs w:val="21"/>
      <w:lang w:eastAsia="sl-SI"/>
    </w:rPr>
  </w:style>
  <w:style w:type="character" w:customStyle="1" w:styleId="PlainTextChar">
    <w:name w:val="Plain Text Char"/>
    <w:link w:val="PlainText"/>
    <w:uiPriority w:val="99"/>
    <w:semiHidden/>
    <w:rsid w:val="001A1350"/>
    <w:rPr>
      <w:rFonts w:ascii="Arial" w:eastAsia="Times New Roman" w:hAnsi="Arial"/>
      <w:szCs w:val="21"/>
    </w:rPr>
  </w:style>
  <w:style w:type="paragraph" w:styleId="Revision">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ormal"/>
    <w:link w:val="AlineazatevilnotokoZnak"/>
    <w:rsid w:val="001A1350"/>
    <w:pPr>
      <w:widowControl/>
      <w:numPr>
        <w:numId w:val="50"/>
      </w:numPr>
      <w:tabs>
        <w:tab w:val="left" w:pos="540"/>
        <w:tab w:val="left" w:pos="900"/>
      </w:tabs>
      <w:suppressAutoHyphens w:val="0"/>
      <w:autoSpaceDN/>
      <w:spacing w:after="0" w:line="260" w:lineRule="atLeast"/>
      <w:ind w:left="567" w:hanging="170"/>
      <w:textAlignment w:val="auto"/>
    </w:pPr>
    <w:rPr>
      <w:rFonts w:eastAsia="Times New Roman" w:cs="Arial"/>
      <w:kern w:val="0"/>
    </w:rPr>
  </w:style>
  <w:style w:type="character" w:customStyle="1" w:styleId="AlineazatevilnotokoZnak">
    <w:name w:val="Alinea za številčno točko Znak"/>
    <w:link w:val="Alineazatevilnotoko"/>
    <w:rsid w:val="001A1350"/>
    <w:rPr>
      <w:rFonts w:ascii="Arial" w:eastAsia="Times New Roman" w:hAnsi="Arial" w:cs="Arial"/>
      <w:szCs w:val="22"/>
      <w:lang w:eastAsia="en-US"/>
    </w:rPr>
  </w:style>
  <w:style w:type="paragraph" w:customStyle="1" w:styleId="Alineazaodstavkom">
    <w:name w:val="Alinea za odstavkom"/>
    <w:basedOn w:val="Normal"/>
    <w:rsid w:val="001A1350"/>
    <w:pPr>
      <w:widowControl/>
      <w:numPr>
        <w:numId w:val="51"/>
      </w:numPr>
      <w:tabs>
        <w:tab w:val="left" w:pos="540"/>
        <w:tab w:val="left" w:pos="900"/>
      </w:tabs>
      <w:suppressAutoHyphens w:val="0"/>
      <w:autoSpaceDN/>
      <w:spacing w:after="0"/>
      <w:textAlignment w:val="auto"/>
    </w:pPr>
    <w:rPr>
      <w:rFonts w:eastAsia="Times New Roman" w:cs="Arial"/>
      <w:kern w:val="0"/>
      <w:lang w:eastAsia="sl-SI"/>
    </w:rPr>
  </w:style>
  <w:style w:type="numbering" w:customStyle="1" w:styleId="Bulletsliststyle">
    <w:name w:val="Bulletslist style"/>
    <w:uiPriority w:val="99"/>
    <w:rsid w:val="001A1350"/>
    <w:pPr>
      <w:numPr>
        <w:numId w:val="52"/>
      </w:numPr>
    </w:pPr>
  </w:style>
  <w:style w:type="paragraph" w:styleId="ListBullet">
    <w:name w:val="List Bullet"/>
    <w:basedOn w:val="Normal"/>
    <w:uiPriority w:val="99"/>
    <w:unhideWhenUsed/>
    <w:rsid w:val="001A1350"/>
    <w:pPr>
      <w:widowControl/>
      <w:numPr>
        <w:numId w:val="52"/>
      </w:numPr>
      <w:suppressAutoHyphens w:val="0"/>
      <w:autoSpaceDN/>
      <w:spacing w:after="0" w:line="260" w:lineRule="atLeast"/>
      <w:contextualSpacing/>
      <w:textAlignment w:val="auto"/>
    </w:pPr>
    <w:rPr>
      <w:rFonts w:eastAsia="Calibri" w:cs="Times New Roman"/>
      <w:kern w:val="0"/>
    </w:rPr>
  </w:style>
  <w:style w:type="paragraph" w:styleId="ListBullet2">
    <w:name w:val="List Bullet 2"/>
    <w:basedOn w:val="Normal"/>
    <w:uiPriority w:val="99"/>
    <w:unhideWhenUsed/>
    <w:rsid w:val="001A1350"/>
    <w:pPr>
      <w:widowControl/>
      <w:numPr>
        <w:ilvl w:val="1"/>
        <w:numId w:val="52"/>
      </w:numPr>
      <w:suppressAutoHyphens w:val="0"/>
      <w:autoSpaceDN/>
      <w:spacing w:after="0" w:line="260" w:lineRule="atLeast"/>
      <w:contextualSpacing/>
      <w:textAlignment w:val="auto"/>
    </w:pPr>
    <w:rPr>
      <w:rFonts w:eastAsia="Calibri" w:cs="Times New Roman"/>
      <w:kern w:val="0"/>
    </w:rPr>
  </w:style>
  <w:style w:type="paragraph" w:styleId="ListBullet3">
    <w:name w:val="List Bullet 3"/>
    <w:basedOn w:val="Normal"/>
    <w:uiPriority w:val="99"/>
    <w:unhideWhenUsed/>
    <w:rsid w:val="001A1350"/>
    <w:pPr>
      <w:widowControl/>
      <w:numPr>
        <w:ilvl w:val="2"/>
        <w:numId w:val="52"/>
      </w:numPr>
      <w:suppressAutoHyphens w:val="0"/>
      <w:autoSpaceDN/>
      <w:spacing w:after="0" w:line="260" w:lineRule="atLeast"/>
      <w:contextualSpacing/>
      <w:textAlignment w:val="auto"/>
    </w:pPr>
    <w:rPr>
      <w:rFonts w:eastAsia="Calibri" w:cs="Times New Roman"/>
      <w:kern w:val="0"/>
    </w:rPr>
  </w:style>
  <w:style w:type="paragraph" w:styleId="ListBullet4">
    <w:name w:val="List Bullet 4"/>
    <w:basedOn w:val="Normal"/>
    <w:uiPriority w:val="99"/>
    <w:unhideWhenUsed/>
    <w:rsid w:val="001A1350"/>
    <w:pPr>
      <w:widowControl/>
      <w:numPr>
        <w:ilvl w:val="3"/>
        <w:numId w:val="52"/>
      </w:numPr>
      <w:suppressAutoHyphens w:val="0"/>
      <w:autoSpaceDN/>
      <w:spacing w:after="0" w:line="260" w:lineRule="atLeast"/>
      <w:contextualSpacing/>
      <w:textAlignment w:val="auto"/>
    </w:pPr>
    <w:rPr>
      <w:rFonts w:eastAsia="Calibri" w:cs="Times New Roman"/>
      <w:kern w:val="0"/>
    </w:rPr>
  </w:style>
  <w:style w:type="paragraph" w:styleId="ListBullet5">
    <w:name w:val="List Bullet 5"/>
    <w:basedOn w:val="Normal"/>
    <w:uiPriority w:val="99"/>
    <w:unhideWhenUsed/>
    <w:rsid w:val="001A1350"/>
    <w:pPr>
      <w:widowControl/>
      <w:numPr>
        <w:ilvl w:val="4"/>
        <w:numId w:val="52"/>
      </w:numPr>
      <w:suppressAutoHyphens w:val="0"/>
      <w:autoSpaceDN/>
      <w:spacing w:after="0" w:line="260" w:lineRule="atLeast"/>
      <w:contextualSpacing/>
      <w:textAlignment w:val="auto"/>
    </w:pPr>
    <w:rPr>
      <w:rFonts w:eastAsia="Calibri" w:cs="Times New Roman"/>
      <w:kern w:val="0"/>
    </w:rPr>
  </w:style>
  <w:style w:type="paragraph" w:styleId="NoSpacing">
    <w:name w:val="No Spacing"/>
    <w:uiPriority w:val="1"/>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link w:val="HTMLPreformatted"/>
    <w:rsid w:val="001A1350"/>
    <w:rPr>
      <w:rFonts w:ascii="Courier New" w:eastAsia="Times New Roman" w:hAnsi="Courier New" w:cs="Courier New"/>
      <w:color w:val="000000"/>
      <w:sz w:val="18"/>
      <w:szCs w:val="18"/>
    </w:rPr>
  </w:style>
  <w:style w:type="paragraph" w:styleId="TOCHeading">
    <w:name w:val="TOC Heading"/>
    <w:basedOn w:val="Heading1"/>
    <w:next w:val="Normal"/>
    <w:uiPriority w:val="39"/>
    <w:unhideWhenUsed/>
    <w:qFormat/>
    <w:rsid w:val="001A1350"/>
    <w:pPr>
      <w:keepLines/>
      <w:numPr>
        <w:numId w:val="0"/>
      </w:numPr>
      <w:suppressAutoHyphens w:val="0"/>
      <w:autoSpaceDN/>
      <w:spacing w:before="240" w:line="259" w:lineRule="auto"/>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UnresolvedMention">
    <w:name w:val="Unresolved Mention"/>
    <w:uiPriority w:val="99"/>
    <w:semiHidden/>
    <w:unhideWhenUsed/>
    <w:rsid w:val="001A1350"/>
    <w:rPr>
      <w:color w:val="605E5C"/>
      <w:shd w:val="clear" w:color="auto" w:fill="E1DFDD"/>
    </w:rPr>
  </w:style>
  <w:style w:type="character" w:styleId="FollowedHyperlink">
    <w:name w:val="FollowedHyperlink"/>
    <w:uiPriority w:val="99"/>
    <w:semiHidden/>
    <w:unhideWhenUsed/>
    <w:rsid w:val="001A1350"/>
    <w:rPr>
      <w:color w:val="954F72"/>
      <w:u w:val="single"/>
    </w:rPr>
  </w:style>
  <w:style w:type="character" w:styleId="FootnoteReference">
    <w:name w:val="footnote reference"/>
    <w:uiPriority w:val="99"/>
    <w:semiHidden/>
    <w:unhideWhenUsed/>
    <w:rsid w:val="001A1350"/>
    <w:rPr>
      <w:vertAlign w:val="superscript"/>
    </w:rPr>
  </w:style>
  <w:style w:type="paragraph" w:styleId="EndnoteText">
    <w:name w:val="endnote text"/>
    <w:basedOn w:val="Normal"/>
    <w:link w:val="EndnoteTextChar"/>
    <w:uiPriority w:val="99"/>
    <w:semiHidden/>
    <w:unhideWhenUsed/>
    <w:rsid w:val="001A1350"/>
    <w:pPr>
      <w:spacing w:after="0"/>
    </w:pPr>
    <w:rPr>
      <w:szCs w:val="20"/>
    </w:rPr>
  </w:style>
  <w:style w:type="character" w:customStyle="1" w:styleId="EndnoteTextChar">
    <w:name w:val="Endnote Text Char"/>
    <w:link w:val="EndnoteText"/>
    <w:uiPriority w:val="99"/>
    <w:semiHidden/>
    <w:rsid w:val="001A1350"/>
    <w:rPr>
      <w:rFonts w:ascii="Arial" w:eastAsia="SimSun" w:hAnsi="Arial" w:cs="F"/>
      <w:kern w:val="3"/>
      <w:lang w:eastAsia="en-US"/>
    </w:rPr>
  </w:style>
  <w:style w:type="character" w:styleId="EndnoteReference">
    <w:name w:val="endnote reference"/>
    <w:uiPriority w:val="99"/>
    <w:semiHidden/>
    <w:unhideWhenUsed/>
    <w:rsid w:val="001A1350"/>
    <w:rPr>
      <w:vertAlign w:val="superscript"/>
    </w:rPr>
  </w:style>
  <w:style w:type="numbering" w:customStyle="1" w:styleId="WWNum141">
    <w:name w:val="WWNum141"/>
    <w:basedOn w:val="NoList"/>
    <w:rsid w:val="001A1350"/>
    <w:pPr>
      <w:numPr>
        <w:numId w:val="57"/>
      </w:numPr>
    </w:pPr>
  </w:style>
  <w:style w:type="paragraph" w:styleId="NormalWeb">
    <w:name w:val="Normal (Web)"/>
    <w:basedOn w:val="Normal"/>
    <w:uiPriority w:val="99"/>
    <w:unhideWhenUsed/>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en-GB"/>
    </w:rPr>
  </w:style>
  <w:style w:type="character" w:styleId="Strong">
    <w:name w:val="Strong"/>
    <w:uiPriority w:val="22"/>
    <w:qFormat/>
    <w:rsid w:val="001A1350"/>
    <w:rPr>
      <w:b/>
      <w:bCs/>
    </w:rPr>
  </w:style>
  <w:style w:type="paragraph" w:customStyle="1" w:styleId="PODPODNASLOV">
    <w:name w:val="PODPODNASLOV"/>
    <w:rsid w:val="00164BBC"/>
    <w:pPr>
      <w:numPr>
        <w:numId w:val="54"/>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ListParagraph"/>
    <w:rsid w:val="009B5A0C"/>
    <w:pPr>
      <w:numPr>
        <w:numId w:val="55"/>
      </w:numPr>
      <w:suppressAutoHyphens w:val="0"/>
      <w:autoSpaceDN/>
      <w:spacing w:line="240" w:lineRule="auto"/>
      <w:contextualSpacing/>
      <w:jc w:val="left"/>
      <w:textAlignment w:val="auto"/>
    </w:pPr>
    <w:rPr>
      <w:rFonts w:ascii="Trebuchet MS" w:eastAsia="MS ??" w:hAnsi="Trebuchet MS" w:cs="Times New Roman"/>
      <w:kern w:val="0"/>
      <w:sz w:val="20"/>
      <w:szCs w:val="24"/>
      <w:lang w:eastAsia="sl-SI"/>
    </w:rPr>
  </w:style>
  <w:style w:type="paragraph" w:customStyle="1" w:styleId="STEVILCENJETEXT10pt">
    <w:name w:val="STEVILCENJE_TEXT_10pt"/>
    <w:uiPriority w:val="99"/>
    <w:qFormat/>
    <w:rsid w:val="009B5A0C"/>
    <w:pPr>
      <w:numPr>
        <w:numId w:val="56"/>
      </w:numPr>
    </w:pPr>
    <w:rPr>
      <w:rFonts w:ascii="Trebuchet MS" w:eastAsia="MS ??" w:hAnsi="Trebuchet MS"/>
      <w:szCs w:val="24"/>
    </w:rPr>
  </w:style>
  <w:style w:type="character" w:customStyle="1" w:styleId="Heading5Char">
    <w:name w:val="Heading 5 Char"/>
    <w:basedOn w:val="DefaultParagraphFont"/>
    <w:link w:val="Heading5"/>
    <w:uiPriority w:val="9"/>
    <w:semiHidden/>
    <w:rsid w:val="0022094C"/>
    <w:rPr>
      <w:rFonts w:asciiTheme="majorHAnsi" w:eastAsiaTheme="majorEastAsia" w:hAnsiTheme="majorHAnsi" w:cstheme="majorBidi"/>
      <w:color w:val="0F4761" w:themeColor="accent1" w:themeShade="BF"/>
      <w:kern w:val="3"/>
      <w:szCs w:val="22"/>
      <w:lang w:eastAsia="en-US"/>
    </w:rPr>
  </w:style>
  <w:style w:type="paragraph" w:customStyle="1" w:styleId="Bullet">
    <w:name w:val="Bullet"/>
    <w:basedOn w:val="Normal"/>
    <w:qFormat/>
    <w:rsid w:val="00FD1AA2"/>
    <w:pPr>
      <w:numPr>
        <w:numId w:val="61"/>
      </w:numPr>
      <w:contextualSpacing/>
    </w:pPr>
  </w:style>
  <w:style w:type="paragraph" w:styleId="Title">
    <w:name w:val="Title"/>
    <w:basedOn w:val="Normal"/>
    <w:next w:val="Normal"/>
    <w:link w:val="TitleChar"/>
    <w:uiPriority w:val="10"/>
    <w:qFormat/>
    <w:rsid w:val="004C062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062C"/>
    <w:rPr>
      <w:rFonts w:asciiTheme="majorHAnsi" w:eastAsiaTheme="majorEastAsia" w:hAnsiTheme="majorHAnsi" w:cstheme="majorBidi"/>
      <w:spacing w:val="-10"/>
      <w:kern w:val="28"/>
      <w:sz w:val="56"/>
      <w:szCs w:val="56"/>
      <w:lang w:eastAsia="en-US"/>
    </w:rPr>
  </w:style>
  <w:style w:type="character" w:customStyle="1" w:styleId="Heading6Char">
    <w:name w:val="Heading 6 Char"/>
    <w:basedOn w:val="DefaultParagraphFont"/>
    <w:link w:val="Heading6"/>
    <w:uiPriority w:val="9"/>
    <w:semiHidden/>
    <w:rsid w:val="00F01FA1"/>
    <w:rPr>
      <w:rFonts w:asciiTheme="majorHAnsi" w:eastAsiaTheme="majorEastAsia" w:hAnsiTheme="majorHAnsi" w:cstheme="majorBidi"/>
      <w:color w:val="0A2F40" w:themeColor="accent1" w:themeShade="7F"/>
      <w:kern w:val="3"/>
      <w:szCs w:val="22"/>
      <w:lang w:eastAsia="en-US"/>
    </w:rPr>
  </w:style>
  <w:style w:type="character" w:customStyle="1" w:styleId="Heading7Char">
    <w:name w:val="Heading 7 Char"/>
    <w:basedOn w:val="DefaultParagraphFont"/>
    <w:link w:val="Heading7"/>
    <w:uiPriority w:val="9"/>
    <w:semiHidden/>
    <w:rsid w:val="00F01FA1"/>
    <w:rPr>
      <w:rFonts w:asciiTheme="majorHAnsi" w:eastAsiaTheme="majorEastAsia" w:hAnsiTheme="majorHAnsi" w:cstheme="majorBidi"/>
      <w:i/>
      <w:iCs/>
      <w:color w:val="0A2F40" w:themeColor="accent1" w:themeShade="7F"/>
      <w:kern w:val="3"/>
      <w:szCs w:val="22"/>
      <w:lang w:eastAsia="en-US"/>
    </w:rPr>
  </w:style>
  <w:style w:type="character" w:customStyle="1" w:styleId="Heading8Char">
    <w:name w:val="Heading 8 Char"/>
    <w:basedOn w:val="DefaultParagraphFont"/>
    <w:link w:val="Heading8"/>
    <w:uiPriority w:val="9"/>
    <w:semiHidden/>
    <w:rsid w:val="00F01FA1"/>
    <w:rPr>
      <w:rFonts w:asciiTheme="majorHAnsi" w:eastAsiaTheme="majorEastAsia" w:hAnsiTheme="majorHAnsi" w:cstheme="majorBidi"/>
      <w:color w:val="272727" w:themeColor="text1" w:themeTint="D8"/>
      <w:kern w:val="3"/>
      <w:sz w:val="21"/>
      <w:szCs w:val="21"/>
      <w:lang w:eastAsia="en-US"/>
    </w:rPr>
  </w:style>
  <w:style w:type="character" w:customStyle="1" w:styleId="Heading9Char">
    <w:name w:val="Heading 9 Char"/>
    <w:basedOn w:val="DefaultParagraphFont"/>
    <w:link w:val="Heading9"/>
    <w:uiPriority w:val="9"/>
    <w:semiHidden/>
    <w:rsid w:val="00F01FA1"/>
    <w:rPr>
      <w:rFonts w:asciiTheme="majorHAnsi" w:eastAsiaTheme="majorEastAsia" w:hAnsiTheme="majorHAnsi" w:cstheme="majorBidi"/>
      <w:i/>
      <w:iCs/>
      <w:color w:val="272727" w:themeColor="text1" w:themeTint="D8"/>
      <w:kern w:val="3"/>
      <w:sz w:val="21"/>
      <w:szCs w:val="21"/>
      <w:lang w:eastAsia="en-US"/>
    </w:rPr>
  </w:style>
  <w:style w:type="paragraph" w:customStyle="1" w:styleId="Enum">
    <w:name w:val="Enum"/>
    <w:basedOn w:val="Bullet"/>
    <w:qFormat/>
    <w:rsid w:val="00725266"/>
    <w:pPr>
      <w:numPr>
        <w:numId w:val="62"/>
      </w:numPr>
    </w:pPr>
    <w:rPr>
      <w:rFonts w:eastAsia="Arial"/>
    </w:rPr>
  </w:style>
  <w:style w:type="table" w:customStyle="1" w:styleId="TableGrid1">
    <w:name w:val="Table Grid1"/>
    <w:basedOn w:val="TableNormal"/>
    <w:next w:val="TableGrid"/>
    <w:rsid w:val="00F051E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0490">
      <w:bodyDiv w:val="1"/>
      <w:marLeft w:val="0"/>
      <w:marRight w:val="0"/>
      <w:marTop w:val="0"/>
      <w:marBottom w:val="0"/>
      <w:divBdr>
        <w:top w:val="none" w:sz="0" w:space="0" w:color="auto"/>
        <w:left w:val="none" w:sz="0" w:space="0" w:color="auto"/>
        <w:bottom w:val="none" w:sz="0" w:space="0" w:color="auto"/>
        <w:right w:val="none" w:sz="0" w:space="0" w:color="auto"/>
      </w:divBdr>
    </w:div>
    <w:div w:id="251596019">
      <w:bodyDiv w:val="1"/>
      <w:marLeft w:val="0"/>
      <w:marRight w:val="0"/>
      <w:marTop w:val="0"/>
      <w:marBottom w:val="0"/>
      <w:divBdr>
        <w:top w:val="none" w:sz="0" w:space="0" w:color="auto"/>
        <w:left w:val="none" w:sz="0" w:space="0" w:color="auto"/>
        <w:bottom w:val="none" w:sz="0" w:space="0" w:color="auto"/>
        <w:right w:val="none" w:sz="0" w:space="0" w:color="auto"/>
      </w:divBdr>
    </w:div>
    <w:div w:id="419958496">
      <w:bodyDiv w:val="1"/>
      <w:marLeft w:val="0"/>
      <w:marRight w:val="0"/>
      <w:marTop w:val="0"/>
      <w:marBottom w:val="0"/>
      <w:divBdr>
        <w:top w:val="none" w:sz="0" w:space="0" w:color="auto"/>
        <w:left w:val="none" w:sz="0" w:space="0" w:color="auto"/>
        <w:bottom w:val="none" w:sz="0" w:space="0" w:color="auto"/>
        <w:right w:val="none" w:sz="0" w:space="0" w:color="auto"/>
      </w:divBdr>
    </w:div>
    <w:div w:id="458574416">
      <w:bodyDiv w:val="1"/>
      <w:marLeft w:val="0"/>
      <w:marRight w:val="0"/>
      <w:marTop w:val="0"/>
      <w:marBottom w:val="0"/>
      <w:divBdr>
        <w:top w:val="none" w:sz="0" w:space="0" w:color="auto"/>
        <w:left w:val="none" w:sz="0" w:space="0" w:color="auto"/>
        <w:bottom w:val="none" w:sz="0" w:space="0" w:color="auto"/>
        <w:right w:val="none" w:sz="0" w:space="0" w:color="auto"/>
      </w:divBdr>
    </w:div>
    <w:div w:id="1305622126">
      <w:bodyDiv w:val="1"/>
      <w:marLeft w:val="0"/>
      <w:marRight w:val="0"/>
      <w:marTop w:val="0"/>
      <w:marBottom w:val="0"/>
      <w:divBdr>
        <w:top w:val="none" w:sz="0" w:space="0" w:color="auto"/>
        <w:left w:val="none" w:sz="0" w:space="0" w:color="auto"/>
        <w:bottom w:val="none" w:sz="0" w:space="0" w:color="auto"/>
        <w:right w:val="none" w:sz="0" w:space="0" w:color="auto"/>
      </w:divBdr>
    </w:div>
    <w:div w:id="1390955491">
      <w:bodyDiv w:val="1"/>
      <w:marLeft w:val="0"/>
      <w:marRight w:val="0"/>
      <w:marTop w:val="0"/>
      <w:marBottom w:val="0"/>
      <w:divBdr>
        <w:top w:val="none" w:sz="0" w:space="0" w:color="auto"/>
        <w:left w:val="none" w:sz="0" w:space="0" w:color="auto"/>
        <w:bottom w:val="none" w:sz="0" w:space="0" w:color="auto"/>
        <w:right w:val="none" w:sz="0" w:space="0" w:color="auto"/>
      </w:divBdr>
    </w:div>
    <w:div w:id="1432898607">
      <w:bodyDiv w:val="1"/>
      <w:marLeft w:val="0"/>
      <w:marRight w:val="0"/>
      <w:marTop w:val="0"/>
      <w:marBottom w:val="0"/>
      <w:divBdr>
        <w:top w:val="none" w:sz="0" w:space="0" w:color="auto"/>
        <w:left w:val="none" w:sz="0" w:space="0" w:color="auto"/>
        <w:bottom w:val="none" w:sz="0" w:space="0" w:color="auto"/>
        <w:right w:val="none" w:sz="0" w:space="0" w:color="auto"/>
      </w:divBdr>
    </w:div>
    <w:div w:id="1887520361">
      <w:bodyDiv w:val="1"/>
      <w:marLeft w:val="0"/>
      <w:marRight w:val="0"/>
      <w:marTop w:val="0"/>
      <w:marBottom w:val="0"/>
      <w:divBdr>
        <w:top w:val="none" w:sz="0" w:space="0" w:color="auto"/>
        <w:left w:val="none" w:sz="0" w:space="0" w:color="auto"/>
        <w:bottom w:val="none" w:sz="0" w:space="0" w:color="auto"/>
        <w:right w:val="none" w:sz="0" w:space="0" w:color="auto"/>
      </w:divBdr>
    </w:div>
    <w:div w:id="200546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61D7766-6E6F-416A-9D84-C72D01B3EE80}">
  <ds:schemaRefs>
    <ds:schemaRef ds:uri="http://schemas.microsoft.com/sharepoint/v3/contenttype/forms"/>
  </ds:schemaRefs>
</ds:datastoreItem>
</file>

<file path=customXml/itemProps2.xml><?xml version="1.0" encoding="utf-8"?>
<ds:datastoreItem xmlns:ds="http://schemas.openxmlformats.org/officeDocument/2006/customXml" ds:itemID="{9AF3155D-8CA7-41EA-9E23-495D14029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72FF4B-5860-4697-A083-3C5F396F6450}">
  <ds:schemaRefs>
    <ds:schemaRef ds:uri="http://purl.org/dc/elements/1.1/"/>
    <ds:schemaRef ds:uri="http://purl.org/dc/dcmitype/"/>
    <ds:schemaRef ds:uri="http://schemas.microsoft.com/office/2006/documentManagement/types"/>
    <ds:schemaRef ds:uri="http://purl.org/dc/terms/"/>
    <ds:schemaRef ds:uri="http://schemas.microsoft.com/office/2006/metadata/properties"/>
    <ds:schemaRef ds:uri="2d6347de-b833-44c3-94a0-f3e4c247a2dd"/>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B5A7EE09-A8E2-44CE-8855-46987C486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80</Words>
  <Characters>461</Characters>
  <Application>Microsoft Office Word</Application>
  <DocSecurity>0</DocSecurity>
  <Lines>3</Lines>
  <Paragraphs>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Breznik</dc:creator>
  <cp:keywords/>
  <dc:description/>
  <cp:lastModifiedBy>Blaz Suhac</cp:lastModifiedBy>
  <cp:revision>4</cp:revision>
  <cp:lastPrinted>2025-04-09T12:19:00Z</cp:lastPrinted>
  <dcterms:created xsi:type="dcterms:W3CDTF">2025-04-09T12:59:00Z</dcterms:created>
  <dcterms:modified xsi:type="dcterms:W3CDTF">2025-04-09T13:38:00Z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